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8AD" w:rsidRPr="004D7D34" w:rsidRDefault="007A547E" w:rsidP="004D7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</w:pPr>
      <w:r w:rsidRPr="004D7D34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Текст в</w:t>
      </w:r>
      <w:r w:rsidR="001F638E" w:rsidRPr="004D7D34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ыступлени</w:t>
      </w:r>
      <w:r w:rsidRPr="004D7D34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я</w:t>
      </w:r>
      <w:r w:rsidR="00980144" w:rsidRPr="004D7D34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 xml:space="preserve"> к презентации</w:t>
      </w:r>
    </w:p>
    <w:p w:rsidR="00E41D40" w:rsidRPr="004D7D34" w:rsidRDefault="003D4653" w:rsidP="004D7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7D34">
        <w:rPr>
          <w:rFonts w:ascii="Times New Roman" w:hAnsi="Times New Roman" w:cs="Times New Roman"/>
          <w:b/>
          <w:sz w:val="28"/>
          <w:szCs w:val="28"/>
          <w:lang w:val="ru-RU"/>
        </w:rPr>
        <w:t>Слайд 1 (Заставка презентации)</w:t>
      </w:r>
    </w:p>
    <w:p w:rsidR="00E41D40" w:rsidRPr="004D7D34" w:rsidRDefault="003D4653" w:rsidP="004D7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Уважаемые преподаватели и студенты!</w:t>
      </w:r>
    </w:p>
    <w:p w:rsidR="00973D58" w:rsidRPr="004D7D34" w:rsidRDefault="00A86F2E" w:rsidP="004D7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3C3C3C"/>
          <w:sz w:val="28"/>
          <w:szCs w:val="28"/>
          <w:lang w:val="ru-RU"/>
        </w:rPr>
      </w:pPr>
      <w:r w:rsidRPr="004D7D34">
        <w:rPr>
          <w:rFonts w:ascii="Times New Roman" w:hAnsi="Times New Roman" w:cs="Times New Roman"/>
          <w:color w:val="3C3C3C"/>
          <w:spacing w:val="-8"/>
          <w:sz w:val="28"/>
          <w:szCs w:val="28"/>
          <w:lang w:val="ru-RU"/>
        </w:rPr>
        <w:t>Сегодня скорбная дата в истории нашего государства – 22 марта 1943 г.</w:t>
      </w:r>
      <w:r w:rsidRPr="004D7D34">
        <w:rPr>
          <w:rFonts w:ascii="Times New Roman" w:hAnsi="Times New Roman" w:cs="Times New Roman"/>
          <w:color w:val="3C3C3C"/>
          <w:sz w:val="28"/>
          <w:szCs w:val="28"/>
          <w:lang w:val="ru-RU"/>
        </w:rPr>
        <w:t xml:space="preserve"> немецкие оккупанты и их пособники стерли с лица земли</w:t>
      </w:r>
      <w:r w:rsidR="00C52D02" w:rsidRPr="004D7D34">
        <w:rPr>
          <w:rFonts w:ascii="Times New Roman" w:hAnsi="Times New Roman" w:cs="Times New Roman"/>
          <w:color w:val="3C3C3C"/>
          <w:sz w:val="28"/>
          <w:szCs w:val="28"/>
          <w:lang w:val="ru-RU"/>
        </w:rPr>
        <w:t xml:space="preserve"> деревню Хатынь. Сгорев заживо</w:t>
      </w:r>
      <w:r w:rsidR="00702988" w:rsidRPr="004D7D34">
        <w:rPr>
          <w:rFonts w:ascii="Times New Roman" w:hAnsi="Times New Roman" w:cs="Times New Roman"/>
          <w:color w:val="3C3C3C"/>
          <w:sz w:val="28"/>
          <w:szCs w:val="28"/>
          <w:lang w:val="ru-RU"/>
        </w:rPr>
        <w:t>,</w:t>
      </w:r>
      <w:r w:rsidR="00C52D02" w:rsidRPr="004D7D34">
        <w:rPr>
          <w:rFonts w:ascii="Times New Roman" w:hAnsi="Times New Roman" w:cs="Times New Roman"/>
          <w:color w:val="3C3C3C"/>
          <w:sz w:val="28"/>
          <w:szCs w:val="28"/>
          <w:lang w:val="ru-RU"/>
        </w:rPr>
        <w:t xml:space="preserve"> лютую смерть приняли 149 безвинных жертв, среди которых более половины были дети.</w:t>
      </w:r>
    </w:p>
    <w:p w:rsidR="006D3956" w:rsidRPr="004D7D34" w:rsidRDefault="003A3991" w:rsidP="004D7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3C3C3C"/>
          <w:sz w:val="28"/>
          <w:szCs w:val="28"/>
          <w:lang w:val="ru-RU"/>
        </w:rPr>
      </w:pPr>
      <w:r w:rsidRPr="004D7D34">
        <w:rPr>
          <w:rFonts w:ascii="Times New Roman" w:hAnsi="Times New Roman" w:cs="Times New Roman"/>
          <w:color w:val="3C3C3C"/>
          <w:sz w:val="28"/>
          <w:szCs w:val="28"/>
          <w:lang w:val="ru-RU"/>
        </w:rPr>
        <w:t xml:space="preserve">Трагедия Хатыни - не случайный эпизод войны, а один из тысячи фактов, свидетельствующих о целенаправленной политике геноцида гитлеровской Германии по отношению к населению Беларуси. Страшную судьбу уничтожения вместе с Хатынью разделили свыше </w:t>
      </w:r>
      <w:r w:rsidR="003D4653" w:rsidRPr="004D7D34">
        <w:rPr>
          <w:rFonts w:ascii="Times New Roman" w:hAnsi="Times New Roman" w:cs="Times New Roman"/>
          <w:color w:val="3C3C3C"/>
          <w:sz w:val="28"/>
          <w:szCs w:val="28"/>
          <w:lang w:val="ru-RU"/>
        </w:rPr>
        <w:br/>
      </w:r>
      <w:r w:rsidRPr="004D7D34">
        <w:rPr>
          <w:rFonts w:ascii="Times New Roman" w:hAnsi="Times New Roman" w:cs="Times New Roman"/>
          <w:color w:val="3C3C3C"/>
          <w:sz w:val="28"/>
          <w:szCs w:val="28"/>
          <w:lang w:val="ru-RU"/>
        </w:rPr>
        <w:t xml:space="preserve">9 000 сел и деревень Беларуси. Некоторые из них, сожженные вместе </w:t>
      </w:r>
      <w:r w:rsidR="00FC20CB" w:rsidRPr="004D7D34">
        <w:rPr>
          <w:rFonts w:ascii="Times New Roman" w:hAnsi="Times New Roman" w:cs="Times New Roman"/>
          <w:color w:val="3C3C3C"/>
          <w:sz w:val="28"/>
          <w:szCs w:val="28"/>
          <w:lang w:val="ru-RU"/>
        </w:rPr>
        <w:br/>
      </w:r>
      <w:r w:rsidRPr="004D7D34">
        <w:rPr>
          <w:rFonts w:ascii="Times New Roman" w:hAnsi="Times New Roman" w:cs="Times New Roman"/>
          <w:color w:val="3C3C3C"/>
          <w:sz w:val="28"/>
          <w:szCs w:val="28"/>
          <w:lang w:val="ru-RU"/>
        </w:rPr>
        <w:t>с людьми, как и Хатынь, после войны уже не возродились.</w:t>
      </w:r>
    </w:p>
    <w:p w:rsidR="00702988" w:rsidRPr="004D7D34" w:rsidRDefault="00702988" w:rsidP="004D7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7D34">
        <w:rPr>
          <w:rFonts w:ascii="Times New Roman" w:hAnsi="Times New Roman" w:cs="Times New Roman"/>
          <w:b/>
          <w:color w:val="3C3C3C"/>
          <w:sz w:val="28"/>
          <w:szCs w:val="28"/>
          <w:lang w:val="ru-RU"/>
        </w:rPr>
        <w:t>Слайд 2 (Возбуждение уголовного дела)</w:t>
      </w:r>
    </w:p>
    <w:p w:rsidR="006D3956" w:rsidRPr="004D7D34" w:rsidRDefault="001F638E" w:rsidP="004D7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7D34">
        <w:rPr>
          <w:rFonts w:ascii="Times New Roman" w:hAnsi="Times New Roman" w:cs="Times New Roman"/>
          <w:sz w:val="28"/>
          <w:szCs w:val="28"/>
          <w:lang w:val="ru-RU"/>
        </w:rPr>
        <w:t xml:space="preserve">События </w:t>
      </w:r>
      <w:r w:rsidR="00702988" w:rsidRPr="004D7D34">
        <w:rPr>
          <w:rFonts w:ascii="Times New Roman" w:hAnsi="Times New Roman" w:cs="Times New Roman"/>
          <w:sz w:val="28"/>
          <w:szCs w:val="28"/>
          <w:lang w:val="ru-RU"/>
        </w:rPr>
        <w:t xml:space="preserve">августа 2020 года </w:t>
      </w:r>
      <w:r w:rsidRPr="004D7D34">
        <w:rPr>
          <w:rFonts w:ascii="Times New Roman" w:hAnsi="Times New Roman" w:cs="Times New Roman"/>
          <w:sz w:val="28"/>
          <w:szCs w:val="28"/>
          <w:lang w:val="ru-RU"/>
        </w:rPr>
        <w:t>заставили нас обратиться к истории нашего государства. Они показали, что мы стали забывать уроки истории, пренебрегать достигнутыми жизнью и кровью наших родных и близких благами – миром, свободой, правом на самоопределение.</w:t>
      </w:r>
      <w:r w:rsidR="00702988" w:rsidRPr="004D7D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A86F2E" w:rsidRPr="004D7D34" w:rsidRDefault="001F638E" w:rsidP="004D7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D34">
        <w:rPr>
          <w:rFonts w:ascii="Times New Roman" w:hAnsi="Times New Roman" w:cs="Times New Roman"/>
          <w:sz w:val="28"/>
          <w:szCs w:val="28"/>
          <w:lang w:val="ru-RU"/>
        </w:rPr>
        <w:t xml:space="preserve">Именно эти </w:t>
      </w:r>
      <w:r w:rsidR="005E3341" w:rsidRPr="004D7D34">
        <w:rPr>
          <w:rFonts w:ascii="Times New Roman" w:hAnsi="Times New Roman" w:cs="Times New Roman"/>
          <w:sz w:val="28"/>
          <w:szCs w:val="28"/>
          <w:lang w:val="ru-RU"/>
        </w:rPr>
        <w:t xml:space="preserve">антиобщественные и антипатриотические </w:t>
      </w:r>
      <w:r w:rsidRPr="004D7D34">
        <w:rPr>
          <w:rFonts w:ascii="Times New Roman" w:hAnsi="Times New Roman" w:cs="Times New Roman"/>
          <w:sz w:val="28"/>
          <w:szCs w:val="28"/>
          <w:lang w:val="ru-RU"/>
        </w:rPr>
        <w:t>события явились фактором, способствовавшим принятию</w:t>
      </w:r>
      <w:r w:rsidR="00702988" w:rsidRPr="004D7D34">
        <w:rPr>
          <w:rFonts w:ascii="Times New Roman" w:hAnsi="Times New Roman" w:cs="Times New Roman"/>
          <w:sz w:val="28"/>
          <w:szCs w:val="28"/>
          <w:lang w:val="ru-RU"/>
        </w:rPr>
        <w:t xml:space="preserve"> в апреле 2021 г.</w:t>
      </w:r>
      <w:r w:rsidRPr="004D7D34">
        <w:rPr>
          <w:rFonts w:ascii="Times New Roman" w:hAnsi="Times New Roman" w:cs="Times New Roman"/>
          <w:sz w:val="28"/>
          <w:szCs w:val="28"/>
          <w:lang w:val="ru-RU"/>
        </w:rPr>
        <w:t xml:space="preserve"> Генеральной прокуратурой решения о возбуждении уголовного дела </w:t>
      </w:r>
      <w:r w:rsidR="00FC20CB" w:rsidRPr="004D7D3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D7D34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702988" w:rsidRPr="004D7D34">
        <w:rPr>
          <w:rFonts w:ascii="Times New Roman" w:hAnsi="Times New Roman" w:cs="Times New Roman"/>
          <w:sz w:val="28"/>
          <w:szCs w:val="28"/>
          <w:lang w:val="ru-RU"/>
        </w:rPr>
        <w:t xml:space="preserve">ст.127 УК Республики Беларусь по </w:t>
      </w:r>
      <w:r w:rsidRPr="004D7D34">
        <w:rPr>
          <w:rFonts w:ascii="Times New Roman" w:hAnsi="Times New Roman" w:cs="Times New Roman"/>
          <w:sz w:val="28"/>
          <w:szCs w:val="28"/>
          <w:lang w:val="ru-RU"/>
        </w:rPr>
        <w:t xml:space="preserve">факту геноцида белорусского народа </w:t>
      </w:r>
      <w:r w:rsidR="00FC20CB" w:rsidRPr="004D7D3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D7D34">
        <w:rPr>
          <w:rFonts w:ascii="Times New Roman" w:hAnsi="Times New Roman" w:cs="Times New Roman"/>
          <w:sz w:val="28"/>
          <w:szCs w:val="28"/>
          <w:lang w:val="ru-RU"/>
        </w:rPr>
        <w:t xml:space="preserve">в годы Великой Отечественной войны - </w:t>
      </w:r>
      <w:r w:rsidRPr="004D7D34">
        <w:rPr>
          <w:rFonts w:ascii="Times New Roman" w:eastAsia="Calibri" w:hAnsi="Times New Roman" w:cs="Times New Roman"/>
          <w:spacing w:val="-8"/>
          <w:sz w:val="28"/>
          <w:szCs w:val="28"/>
          <w:lang w:val="ru-RU"/>
        </w:rPr>
        <w:t xml:space="preserve">одного из самых отвратительных </w:t>
      </w:r>
      <w:r w:rsidR="00FC20CB" w:rsidRPr="004D7D34">
        <w:rPr>
          <w:rFonts w:ascii="Times New Roman" w:eastAsia="Calibri" w:hAnsi="Times New Roman" w:cs="Times New Roman"/>
          <w:spacing w:val="-8"/>
          <w:sz w:val="28"/>
          <w:szCs w:val="28"/>
          <w:lang w:val="ru-RU"/>
        </w:rPr>
        <w:br/>
      </w:r>
      <w:r w:rsidRPr="004D7D34">
        <w:rPr>
          <w:rFonts w:ascii="Times New Roman" w:eastAsia="Calibri" w:hAnsi="Times New Roman" w:cs="Times New Roman"/>
          <w:spacing w:val="-8"/>
          <w:sz w:val="28"/>
          <w:szCs w:val="28"/>
          <w:lang w:val="ru-RU"/>
        </w:rPr>
        <w:t>из известных человечеству преступлений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702988" w:rsidRPr="004D7D34" w:rsidRDefault="00702988" w:rsidP="004D7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D7D34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Слайд 3 (Геноцид – понятие)</w:t>
      </w:r>
    </w:p>
    <w:p w:rsidR="00A86F2E" w:rsidRPr="004D7D34" w:rsidRDefault="00A86F2E" w:rsidP="004D7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4D7D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Что такое геноцид?</w:t>
      </w:r>
    </w:p>
    <w:p w:rsidR="00702988" w:rsidRPr="004D7D34" w:rsidRDefault="00A86F2E" w:rsidP="004D7D3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7D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ответить максимально просто, то геноцид — это уничтожение людей определенной нации, этноса, расы или религии.</w:t>
      </w:r>
    </w:p>
    <w:p w:rsidR="00A86F2E" w:rsidRPr="004D7D34" w:rsidRDefault="00702988" w:rsidP="004D7D3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4D7D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Слайд 4 (План «Барбаросса») </w:t>
      </w:r>
      <w:r w:rsidRPr="004D7D34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:rsidR="00A86F2E" w:rsidRPr="004D7D34" w:rsidRDefault="00A86F2E" w:rsidP="004D7D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7D34">
        <w:rPr>
          <w:rFonts w:ascii="Times New Roman" w:hAnsi="Times New Roman" w:cs="Times New Roman"/>
          <w:noProof/>
          <w:sz w:val="28"/>
          <w:szCs w:val="28"/>
          <w:lang w:val="ru-RU"/>
        </w:rPr>
        <w:t>Умысел на проведение геноцида был закреплен в нормативных документах нацистской Германии.</w:t>
      </w:r>
    </w:p>
    <w:p w:rsidR="006D3956" w:rsidRPr="004D7D34" w:rsidRDefault="001F638E" w:rsidP="004D7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Напомню лишь некоторые факты военных преступлений нацистской Германии и ее пособников.</w:t>
      </w:r>
    </w:p>
    <w:p w:rsidR="006D3956" w:rsidRPr="004D7D34" w:rsidRDefault="001F638E" w:rsidP="004D7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Развязав Вторую мировую войну и приняв план нападения 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br/>
        <w:t xml:space="preserve">на СССР «Барбаросса», </w:t>
      </w:r>
      <w:r w:rsidR="00F225F3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генеральный план «Ост», 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руководство Германии разработало документы, в которых военные преступления возводились </w:t>
      </w:r>
      <w:r w:rsidR="00FC20CB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в разряд государственной политики</w:t>
      </w:r>
      <w:r w:rsidR="006D3956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6D3956" w:rsidRPr="004D7D34" w:rsidRDefault="006D3956" w:rsidP="004D7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7D34">
        <w:rPr>
          <w:rFonts w:ascii="Times New Roman" w:hAnsi="Times New Roman" w:cs="Times New Roman"/>
          <w:b/>
          <w:sz w:val="28"/>
          <w:szCs w:val="28"/>
          <w:lang w:val="ru-RU"/>
        </w:rPr>
        <w:t>Слайд 5 (План «Ост»)</w:t>
      </w:r>
    </w:p>
    <w:p w:rsidR="001F638E" w:rsidRPr="004D7D34" w:rsidRDefault="006D3956" w:rsidP="004D7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="001F638E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а оккупированных территориях СССР было начато истребление местного населения</w:t>
      </w:r>
      <w:r w:rsidR="00F225F3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, приведшее к</w:t>
      </w:r>
      <w:r w:rsidR="00CE778F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уничтожен</w:t>
      </w:r>
      <w:r w:rsidR="00F225F3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ию</w:t>
      </w:r>
      <w:r w:rsidR="00CE778F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1F638E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около 3 миллионов граждан</w:t>
      </w:r>
      <w:r w:rsidR="00F225F3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(1/3 </w:t>
      </w:r>
      <w:r w:rsidR="001F638E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населения республики</w:t>
      </w:r>
      <w:r w:rsidR="00F225F3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="001F638E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На принудительные работы было отправлено около 400 тысяч человек, из которых десятки тысяч погибли, не выдержав жестоких условий эксплуатации. </w:t>
      </w:r>
    </w:p>
    <w:p w:rsidR="00E41D40" w:rsidRPr="004D7D34" w:rsidRDefault="001F638E" w:rsidP="004D7D3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территории современной Беларуси проведено более 140 крупных карательных операций, в ходе которых уничтожено </w:t>
      </w:r>
      <w:r w:rsidR="000D2010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более 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де</w:t>
      </w:r>
      <w:r w:rsidR="000D2010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ят</w:t>
      </w:r>
      <w:r w:rsidR="000D2010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="00C0012D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тысяч деревень.</w:t>
      </w:r>
    </w:p>
    <w:p w:rsidR="006408AD" w:rsidRPr="004D7D34" w:rsidRDefault="006D3956" w:rsidP="004D7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7D3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Слайд </w:t>
      </w:r>
      <w:r w:rsidR="00511D5B" w:rsidRPr="004D7D34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4D7D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(уничтожено 1,4 млн. человек)</w:t>
      </w:r>
    </w:p>
    <w:p w:rsidR="001F638E" w:rsidRPr="004D7D34" w:rsidRDefault="001F638E" w:rsidP="004D7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период войны в Беларуси функционировало свыше 400 мест принудительного содержания гражданского населения, 260 лагерей смерти </w:t>
      </w:r>
      <w:r w:rsidRPr="004D7D34">
        <w:rPr>
          <w:rFonts w:ascii="Times New Roman" w:eastAsia="Calibri" w:hAnsi="Times New Roman" w:cs="Times New Roman"/>
          <w:spacing w:val="-10"/>
          <w:sz w:val="28"/>
          <w:szCs w:val="28"/>
          <w:lang w:val="ru-RU"/>
        </w:rPr>
        <w:t>и 170 гетто, в которых уничтожено не менее 1,4 миллиона человек.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CE778F" w:rsidRPr="004D7D34" w:rsidRDefault="00CE778F" w:rsidP="004D7D3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 уголовному делу допрошено более 3 тысяч узников </w:t>
      </w:r>
      <w:r w:rsidRPr="004D7D34">
        <w:rPr>
          <w:rFonts w:ascii="Times New Roman" w:eastAsia="Calibri" w:hAnsi="Times New Roman" w:cs="Times New Roman"/>
          <w:spacing w:val="-8"/>
          <w:sz w:val="28"/>
          <w:szCs w:val="28"/>
          <w:lang w:val="ru-RU"/>
        </w:rPr>
        <w:t>нацистских лагерей. По свидетельствам живых очевидцев</w:t>
      </w:r>
      <w:r w:rsidR="00F225F3" w:rsidRPr="004D7D34">
        <w:rPr>
          <w:rFonts w:ascii="Times New Roman" w:eastAsia="Calibri" w:hAnsi="Times New Roman" w:cs="Times New Roman"/>
          <w:spacing w:val="-8"/>
          <w:sz w:val="28"/>
          <w:szCs w:val="28"/>
          <w:lang w:val="ru-RU"/>
        </w:rPr>
        <w:t>,</w:t>
      </w:r>
      <w:r w:rsidRPr="004D7D34">
        <w:rPr>
          <w:rFonts w:ascii="Times New Roman" w:eastAsia="Calibri" w:hAnsi="Times New Roman" w:cs="Times New Roman"/>
          <w:spacing w:val="-8"/>
          <w:sz w:val="28"/>
          <w:szCs w:val="28"/>
          <w:lang w:val="ru-RU"/>
        </w:rPr>
        <w:t xml:space="preserve"> люди содержались в дощатых бараках в отсутствие каких-либо гигиенических условий. Зимой многие умирали от переохлаждения и болезней.</w:t>
      </w:r>
      <w:r w:rsidR="006408AD" w:rsidRPr="004D7D34">
        <w:rPr>
          <w:rFonts w:ascii="Times New Roman" w:eastAsia="Calibri" w:hAnsi="Times New Roman" w:cs="Times New Roman"/>
          <w:spacing w:val="-8"/>
          <w:sz w:val="28"/>
          <w:szCs w:val="28"/>
          <w:lang w:val="ru-RU"/>
        </w:rPr>
        <w:t xml:space="preserve"> </w:t>
      </w:r>
      <w:r w:rsidRPr="004D7D34">
        <w:rPr>
          <w:rFonts w:ascii="Times New Roman" w:eastAsia="Calibri" w:hAnsi="Times New Roman" w:cs="Times New Roman"/>
          <w:spacing w:val="-8"/>
          <w:sz w:val="28"/>
          <w:szCs w:val="28"/>
          <w:lang w:val="ru-RU"/>
        </w:rPr>
        <w:t xml:space="preserve">За малейшее нарушение режима, </w:t>
      </w:r>
      <w:r w:rsidR="00702988" w:rsidRPr="004D7D34">
        <w:rPr>
          <w:rFonts w:ascii="Times New Roman" w:eastAsia="Calibri" w:hAnsi="Times New Roman" w:cs="Times New Roman"/>
          <w:spacing w:val="-8"/>
          <w:sz w:val="28"/>
          <w:szCs w:val="28"/>
          <w:lang w:val="ru-RU"/>
        </w:rPr>
        <w:br/>
      </w:r>
      <w:r w:rsidRPr="004D7D34">
        <w:rPr>
          <w:rFonts w:ascii="Times New Roman" w:eastAsia="Calibri" w:hAnsi="Times New Roman" w:cs="Times New Roman"/>
          <w:spacing w:val="-8"/>
          <w:sz w:val="28"/>
          <w:szCs w:val="28"/>
          <w:lang w:val="ru-RU"/>
        </w:rPr>
        <w:t>а зачастую и беспричинно, применялось насилие – избивали резиновыми палками, плетками с металлическими наконечниками. При очень скудном питании работать приходилось по</w:t>
      </w:r>
      <w:r w:rsidR="006408AD" w:rsidRPr="004D7D34">
        <w:rPr>
          <w:rFonts w:ascii="Times New Roman" w:eastAsia="Calibri" w:hAnsi="Times New Roman" w:cs="Times New Roman"/>
          <w:spacing w:val="-8"/>
          <w:sz w:val="28"/>
          <w:szCs w:val="28"/>
          <w:lang w:val="ru-RU"/>
        </w:rPr>
        <w:t xml:space="preserve"> </w:t>
      </w:r>
      <w:r w:rsidRPr="004D7D34">
        <w:rPr>
          <w:rFonts w:ascii="Times New Roman" w:eastAsia="Calibri" w:hAnsi="Times New Roman" w:cs="Times New Roman"/>
          <w:spacing w:val="-8"/>
          <w:sz w:val="28"/>
          <w:szCs w:val="28"/>
          <w:lang w:val="ru-RU"/>
        </w:rPr>
        <w:t>12-14 часов, умерших сжигали в печах, после чего пеплом удобряли поля.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6D3956" w:rsidRPr="004D7D34" w:rsidRDefault="006D3956" w:rsidP="004D7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7D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Слайд </w:t>
      </w:r>
      <w:r w:rsidR="00511D5B" w:rsidRPr="004D7D34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4D7D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(Тростенец)</w:t>
      </w:r>
    </w:p>
    <w:p w:rsidR="001F638E" w:rsidRPr="004D7D34" w:rsidRDefault="001F638E" w:rsidP="004D7D3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Так, в концлагере «Тростенец» уничтожено 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="00B033C2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54</w:t>
      </w:r>
      <w:r w:rsidR="00051C48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6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тысяч человек. До настоящего времени точное количество жертв </w:t>
      </w:r>
      <w:r w:rsidR="00CE778F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и их личности не установлены. Специальная комиссия, изучавшая захоронения, определила приблизительное количество жертв</w:t>
      </w:r>
      <w:r w:rsidR="00F225F3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исходя в том числе</w:t>
      </w:r>
      <w:r w:rsidR="00F225F3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из объема пепла, оставшегося после сжигания мертвых.</w:t>
      </w:r>
    </w:p>
    <w:p w:rsidR="006D3956" w:rsidRPr="004D7D34" w:rsidRDefault="006D3956" w:rsidP="004D7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7D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Слайд </w:t>
      </w:r>
      <w:r w:rsidR="00511D5B" w:rsidRPr="004D7D34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4D7D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(Озаричи)</w:t>
      </w:r>
    </w:p>
    <w:p w:rsidR="001F638E" w:rsidRPr="004D7D34" w:rsidRDefault="001F638E" w:rsidP="004D7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«Озаричи» - это созданный в марте 1944 г. состоявший из трех немецких концентрационных лагерей комплекс, располагавшийся 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br/>
        <w:t>на территории современного Калинковичского района Гомельской области. В лагере содержалось более 50 тысяч человек, из которых более 16 тысяч погибли. Людей сгоняли на огороженную колючей проволокой болотистую местность, где узники находились под открытым небом. Подходы к лагерю были заминированы. Людей</w:t>
      </w:r>
      <w:r w:rsidR="006408AD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не кормили</w:t>
      </w:r>
      <w:r w:rsidR="00F225F3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F225F3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Ч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тобы хоть как-то согреться </w:t>
      </w:r>
      <w:r w:rsidR="00702988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и спасти себя и детей</w:t>
      </w:r>
      <w:r w:rsidR="00CE778F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приходилось снимать одежду с трупов. </w:t>
      </w:r>
    </w:p>
    <w:p w:rsidR="00CE778F" w:rsidRPr="004D7D34" w:rsidRDefault="001F638E" w:rsidP="004D7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Один из очевидцев тех событий вспоминает, что они долго шли пешком, а по сторонам были немцы с овчарками. Тех, кто не мог больше идти, расстреливали на дороге. Так они пришли в д.Озаричи. Людей было очень много и некоторые сидели на трупах ранее убитых. Рядом с живыми лежали тела детей и взрослых, умерших от переохлаждения и голода. </w:t>
      </w:r>
    </w:p>
    <w:p w:rsidR="001F638E" w:rsidRPr="004D7D34" w:rsidRDefault="001F638E" w:rsidP="004D7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Эти сведения подтверждаются и показаниями других выживших свидетелей. </w:t>
      </w:r>
      <w:r w:rsidR="00CE778F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Л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юдей умышленно заражали оспой, тифом</w:t>
      </w:r>
      <w:r w:rsidR="00CE778F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чтобы </w:t>
      </w:r>
      <w:r w:rsidR="00CE778F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заразить солдат и 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задержать наступление Красной армии. Одна из допрошенных узниц сообщила, что взрослые складывали из трупов домики и прятали там детей для того, чтобы хоть как-то обогреть </w:t>
      </w:r>
      <w:r w:rsidR="00CE778F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сохранить детям жизнь. Издеваясь, фашисты бросали детям печенье, после чего натравливали собак, которые рвали детей живьем. </w:t>
      </w:r>
      <w:r w:rsidR="00CE778F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Как сообщила одна из допрошенных, ее вес в возрасте шести лет после освобождения составлял 10 кг. </w:t>
      </w:r>
      <w:r w:rsidR="00CE778F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Некоторые 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свидетел</w:t>
      </w:r>
      <w:r w:rsidR="00CE778F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рассказывали, 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что перед тем как загнать людей за колючую проволоку</w:t>
      </w:r>
      <w:r w:rsidR="00702988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их заставляли открыть рот и</w:t>
      </w:r>
      <w:r w:rsidR="00CE778F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вырывали щипцами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золотые коронки.</w:t>
      </w:r>
    </w:p>
    <w:p w:rsidR="005E4BC0" w:rsidRPr="004D7D34" w:rsidRDefault="00A625CA" w:rsidP="004D7D3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Как отмечалось в документах Нюрнбергского трибунала, </w:t>
      </w:r>
      <w:r w:rsidR="001F638E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условия </w:t>
      </w:r>
      <w:r w:rsidR="00702988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="001F638E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лагере ничем не отличались от концентрационного лагеря, 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однако</w:t>
      </w:r>
      <w:r w:rsidR="001F638E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лагерь </w:t>
      </w:r>
      <w:r w:rsidR="001F638E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«Озаричи» не признан концентрационным. По этой причине его уз</w:t>
      </w:r>
      <w:r w:rsidR="00702988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ники </w:t>
      </w:r>
      <w:r w:rsidR="00FC20CB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="00702988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не получили соответствующей</w:t>
      </w:r>
      <w:r w:rsidR="001F638E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компенсации. </w:t>
      </w:r>
    </w:p>
    <w:p w:rsidR="006D3956" w:rsidRPr="004D7D34" w:rsidRDefault="006D3956" w:rsidP="004D7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7D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Слайд </w:t>
      </w:r>
      <w:r w:rsidR="00E27926" w:rsidRPr="004D7D34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4D7D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(Гетто)</w:t>
      </w:r>
    </w:p>
    <w:p w:rsidR="001F638E" w:rsidRPr="004D7D34" w:rsidRDefault="001F638E" w:rsidP="004D7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7D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Минское гетто было одним из самых крупных в </w:t>
      </w:r>
      <w:hyperlink r:id="rId7" w:tooltip="Европа" w:history="1">
        <w:r w:rsidRPr="004D7D34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Европе</w:t>
        </w:r>
      </w:hyperlink>
      <w:r w:rsidRPr="004D7D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FC20CB" w:rsidRPr="004D7D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4D7D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на оккупированной территории </w:t>
      </w:r>
      <w:hyperlink r:id="rId8" w:tooltip="СССР" w:history="1">
        <w:r w:rsidRPr="004D7D34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СССР</w:t>
        </w:r>
      </w:hyperlink>
      <w:r w:rsidRPr="004D7D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занимало второе место </w:t>
      </w:r>
      <w:r w:rsidR="00FC20CB" w:rsidRPr="004D7D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4D7D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количеству узников после </w:t>
      </w:r>
      <w:hyperlink r:id="rId9" w:tooltip="Львовское гетто" w:history="1">
        <w:r w:rsidRPr="004D7D34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Львовского</w:t>
        </w:r>
      </w:hyperlink>
      <w:r w:rsidRPr="004D7D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Через Минское гетто прошло около 120 000 евреев, из которых минимум 105 000 погибли.</w:t>
      </w:r>
    </w:p>
    <w:p w:rsidR="00C52D02" w:rsidRPr="004D7D34" w:rsidRDefault="001F638E" w:rsidP="004D7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D7D3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В качестве результата расследования </w:t>
      </w:r>
      <w:r w:rsidR="00702988" w:rsidRPr="004D7D3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уголовного дела </w:t>
      </w:r>
      <w:r w:rsidRPr="004D7D3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планируется обращение в международные организации по вопросу признания геноцида белорусского народа на международном уровне.</w:t>
      </w:r>
    </w:p>
    <w:p w:rsidR="00C52D02" w:rsidRPr="004D7D34" w:rsidRDefault="003D4653" w:rsidP="004D7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D7D3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Слайд </w:t>
      </w:r>
      <w:r w:rsidR="00E82E89" w:rsidRPr="004D7D34">
        <w:rPr>
          <w:rFonts w:ascii="Times New Roman" w:eastAsia="Calibri" w:hAnsi="Times New Roman" w:cs="Times New Roman"/>
          <w:b/>
          <w:sz w:val="28"/>
          <w:szCs w:val="28"/>
          <w:lang w:val="ru-RU"/>
        </w:rPr>
        <w:t>10</w:t>
      </w:r>
      <w:r w:rsidRPr="004D7D3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(</w:t>
      </w:r>
      <w:r w:rsidR="00C52D02" w:rsidRPr="004D7D34">
        <w:rPr>
          <w:rFonts w:ascii="Times New Roman" w:eastAsia="Calibri" w:hAnsi="Times New Roman" w:cs="Times New Roman"/>
          <w:b/>
          <w:sz w:val="28"/>
          <w:szCs w:val="28"/>
          <w:lang w:val="ru-RU"/>
        </w:rPr>
        <w:t>Хатынская трагедия</w:t>
      </w:r>
      <w:r w:rsidRPr="004D7D34">
        <w:rPr>
          <w:rFonts w:ascii="Times New Roman" w:eastAsia="Calibri" w:hAnsi="Times New Roman" w:cs="Times New Roman"/>
          <w:b/>
          <w:sz w:val="28"/>
          <w:szCs w:val="28"/>
          <w:lang w:val="ru-RU"/>
        </w:rPr>
        <w:t>)</w:t>
      </w:r>
    </w:p>
    <w:p w:rsidR="00C52D02" w:rsidRPr="004D7D34" w:rsidRDefault="00C52D02" w:rsidP="004D7D34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222222"/>
          <w:sz w:val="28"/>
          <w:szCs w:val="28"/>
        </w:rPr>
      </w:pPr>
      <w:r w:rsidRPr="004D7D34">
        <w:rPr>
          <w:color w:val="222222"/>
          <w:sz w:val="28"/>
          <w:szCs w:val="28"/>
        </w:rPr>
        <w:t xml:space="preserve">Трагическая история белорусской деревни Хатынь, к тому времени уже полтора года находившейся в зоне немецкой оккупации, началась </w:t>
      </w:r>
      <w:r w:rsidR="00FC20CB" w:rsidRPr="004D7D34">
        <w:rPr>
          <w:color w:val="222222"/>
          <w:sz w:val="28"/>
          <w:szCs w:val="28"/>
        </w:rPr>
        <w:br/>
      </w:r>
      <w:r w:rsidRPr="004D7D34">
        <w:rPr>
          <w:color w:val="222222"/>
          <w:sz w:val="28"/>
          <w:szCs w:val="28"/>
        </w:rPr>
        <w:t>21 марта 1943 года, когда в ней заночевал партизанский отряд Василия Воронянского. Утром 22 марта группа партизан специально повредила линию связи фаши</w:t>
      </w:r>
      <w:r w:rsidR="00702988" w:rsidRPr="004D7D34">
        <w:rPr>
          <w:color w:val="222222"/>
          <w:sz w:val="28"/>
          <w:szCs w:val="28"/>
        </w:rPr>
        <w:t>стов. На ликвидацию повреждения</w:t>
      </w:r>
      <w:r w:rsidRPr="004D7D34">
        <w:rPr>
          <w:color w:val="222222"/>
          <w:sz w:val="28"/>
          <w:szCs w:val="28"/>
        </w:rPr>
        <w:t xml:space="preserve"> отправилось подразделение 118-го полицейского охранного батальона. Здесь полицаи угодили в партизанскую засаду, среди убитых фашистов оказался и шеф-командир первой роты гауптман Ганс Вельке, который, несмотря </w:t>
      </w:r>
      <w:r w:rsidR="00FC20CB" w:rsidRPr="004D7D34">
        <w:rPr>
          <w:color w:val="222222"/>
          <w:sz w:val="28"/>
          <w:szCs w:val="28"/>
        </w:rPr>
        <w:br/>
      </w:r>
      <w:r w:rsidRPr="004D7D34">
        <w:rPr>
          <w:color w:val="222222"/>
          <w:sz w:val="28"/>
          <w:szCs w:val="28"/>
        </w:rPr>
        <w:t xml:space="preserve">на сравнительно невысокий чин, был хорошо известен Гитлеру </w:t>
      </w:r>
      <w:r w:rsidR="00FC20CB" w:rsidRPr="004D7D34">
        <w:rPr>
          <w:color w:val="222222"/>
          <w:sz w:val="28"/>
          <w:szCs w:val="28"/>
        </w:rPr>
        <w:br/>
      </w:r>
      <w:r w:rsidRPr="004D7D34">
        <w:rPr>
          <w:color w:val="222222"/>
          <w:sz w:val="28"/>
          <w:szCs w:val="28"/>
        </w:rPr>
        <w:t xml:space="preserve">и пользовался его особым покровительством.  </w:t>
      </w:r>
    </w:p>
    <w:p w:rsidR="00C52D02" w:rsidRPr="004D7D34" w:rsidRDefault="00C52D02" w:rsidP="004D7D34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222222"/>
          <w:sz w:val="28"/>
          <w:szCs w:val="28"/>
        </w:rPr>
      </w:pPr>
      <w:r w:rsidRPr="004D7D34">
        <w:rPr>
          <w:color w:val="222222"/>
          <w:sz w:val="28"/>
          <w:szCs w:val="28"/>
        </w:rPr>
        <w:t xml:space="preserve">Преследуя нападавших бойцов, каратели тщательно прочесали окружавший их лесной массив и вышли к Хатыни. </w:t>
      </w:r>
      <w:r w:rsidR="003D4653" w:rsidRPr="004D7D34">
        <w:rPr>
          <w:color w:val="222222"/>
          <w:sz w:val="28"/>
          <w:szCs w:val="28"/>
        </w:rPr>
        <w:t xml:space="preserve"> </w:t>
      </w:r>
    </w:p>
    <w:p w:rsidR="003D4653" w:rsidRPr="004D7D34" w:rsidRDefault="00C52D02" w:rsidP="004D7D34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202122"/>
          <w:sz w:val="28"/>
          <w:szCs w:val="28"/>
        </w:rPr>
      </w:pPr>
      <w:r w:rsidRPr="004D7D34">
        <w:rPr>
          <w:color w:val="222222"/>
          <w:sz w:val="28"/>
          <w:szCs w:val="28"/>
        </w:rPr>
        <w:t xml:space="preserve"> Все население Хатыни от мала до велика — стариков, женщин, детей выгнали из домов и загнали в колхозный сарай. Прикладами автоматов поднимали с постели больных, стариков, не щадили женщин с маленькими и грудными детьми. Когда всех людей собрали в сарае, каратели заперли двери, обложили сарай соломой, облили бензином и подожгли. </w:t>
      </w:r>
      <w:r w:rsidR="003D4653" w:rsidRPr="004D7D34">
        <w:rPr>
          <w:color w:val="202122"/>
          <w:sz w:val="28"/>
          <w:szCs w:val="28"/>
        </w:rPr>
        <w:t xml:space="preserve">Деревянный сарай быстро загорелся. Под напором десятков человеческих тел </w:t>
      </w:r>
      <w:r w:rsidR="00FC20CB" w:rsidRPr="004D7D34">
        <w:rPr>
          <w:color w:val="202122"/>
          <w:sz w:val="28"/>
          <w:szCs w:val="28"/>
        </w:rPr>
        <w:br/>
      </w:r>
      <w:r w:rsidR="003D4653" w:rsidRPr="004D7D34">
        <w:rPr>
          <w:color w:val="202122"/>
          <w:sz w:val="28"/>
          <w:szCs w:val="28"/>
        </w:rPr>
        <w:t xml:space="preserve">не выдержали и рухнули двери. В горящей одежде, охваченные ужасом, задыхаясь, люди бросились бежать; но тех, кто вырывался из пламени, расстреливали из пулемётов, автоматов и винтовок.  Стрельба прекратилась лишь тогда, когда затихли крики и стоны, и пока не обвалилась крыша сарая. </w:t>
      </w:r>
    </w:p>
    <w:p w:rsidR="005E4BC0" w:rsidRPr="004D7D34" w:rsidRDefault="003D4653" w:rsidP="004D7D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В огне сгорели 149 жителей деревни, из них 75 детей младше 16 лет.</w:t>
      </w:r>
    </w:p>
    <w:p w:rsidR="006D3956" w:rsidRPr="004D7D34" w:rsidRDefault="006D3956" w:rsidP="004D7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7D34">
        <w:rPr>
          <w:rFonts w:ascii="Times New Roman" w:hAnsi="Times New Roman" w:cs="Times New Roman"/>
          <w:b/>
          <w:sz w:val="28"/>
          <w:szCs w:val="28"/>
          <w:lang w:val="ru-RU"/>
        </w:rPr>
        <w:t>Слайд 1</w:t>
      </w:r>
      <w:r w:rsidR="00E82E89" w:rsidRPr="004D7D34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4D7D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(Зимнее волшебство)</w:t>
      </w:r>
    </w:p>
    <w:p w:rsidR="001F638E" w:rsidRPr="004D7D34" w:rsidRDefault="001F638E" w:rsidP="004D7D3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Следует особо подчеркнуть, что в геноциде мирного населения принимали участие коллаборационистские формирования, состоящие </w:t>
      </w:r>
      <w:r w:rsidR="00FC20CB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из националистов Латвии, Литвы и Украины, бойц</w:t>
      </w:r>
      <w:r w:rsidR="00F225F3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ов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формирования «Армия Крайова».</w:t>
      </w:r>
    </w:p>
    <w:p w:rsidR="001F638E" w:rsidRPr="004D7D34" w:rsidRDefault="001F638E" w:rsidP="004D7D3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Только одним 12</w:t>
      </w:r>
      <w:r w:rsidR="00021F59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-м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литовским батальоном в 1941 году на территории Минской области убито более 10 тысяч мирных граждан. </w:t>
      </w:r>
    </w:p>
    <w:p w:rsidR="00C14906" w:rsidRPr="004D7D34" w:rsidRDefault="001F638E" w:rsidP="004D7D3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феврале-марте 1943 г. с участием </w:t>
      </w:r>
      <w:r w:rsidR="00021F59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литовских и латвийских батальонов 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проведена карательная операция «Зимнее волшебство»</w:t>
      </w:r>
      <w:r w:rsidR="00A625CA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нацеленная на 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создани</w:t>
      </w:r>
      <w:r w:rsidR="00A625CA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«мертвой земли», то есть территории, где вдоль латвийской границы исключались проживание и пребывание населения </w:t>
      </w:r>
      <w:r w:rsidR="005F60C8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полосе шириной 30-40 километров. В ходе указанной операции уничтожено 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387 населенных пунктов, убито свыше 13 тысяч мирных жителей, более 7 тысяч человек насильно вывезено</w:t>
      </w:r>
      <w:r w:rsidR="006408AD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принудительные работы. </w:t>
      </w:r>
    </w:p>
    <w:p w:rsidR="006D3956" w:rsidRPr="004D7D34" w:rsidRDefault="006D3956" w:rsidP="004D7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7D34">
        <w:rPr>
          <w:rFonts w:ascii="Times New Roman" w:hAnsi="Times New Roman" w:cs="Times New Roman"/>
          <w:b/>
          <w:sz w:val="28"/>
          <w:szCs w:val="28"/>
          <w:lang w:val="ru-RU"/>
        </w:rPr>
        <w:t>Слайд 1</w:t>
      </w:r>
      <w:r w:rsidR="00E82E89" w:rsidRPr="004D7D34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4D7D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(Праздник весны)</w:t>
      </w:r>
    </w:p>
    <w:p w:rsidR="001F638E" w:rsidRPr="004D7D34" w:rsidRDefault="00A625CA" w:rsidP="004D7D3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Латвийскими полицейскими подразделениями</w:t>
      </w:r>
      <w:r w:rsidR="001F638E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 11 апреля </w:t>
      </w:r>
      <w:r w:rsidR="00FC20CB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 4 мая 1944 г. проведена </w:t>
      </w:r>
      <w:r w:rsidR="001F638E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карательн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ая</w:t>
      </w:r>
      <w:r w:rsidR="001F638E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операци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 w:rsidR="001F638E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«Праздник весны»</w:t>
      </w:r>
      <w:r w:rsidR="00021F59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, жестоко расправившимися с</w:t>
      </w:r>
      <w:r w:rsidR="001F638E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мирны</w:t>
      </w:r>
      <w:r w:rsidR="00021F59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ми</w:t>
      </w:r>
      <w:r w:rsidR="001F638E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жител</w:t>
      </w:r>
      <w:r w:rsidR="00021F59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ями</w:t>
      </w:r>
      <w:r w:rsidR="001F638E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21F59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деревень </w:t>
      </w:r>
      <w:r w:rsidR="001F638E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Ушачско-Лепельской зоны. Так, на вопрос о причинах нахождения вокруг деревни сотен трупов женщин, стариков и детей был ответ: «Мы их убили, чтобы уничтожить как можно больше русских». </w:t>
      </w:r>
    </w:p>
    <w:p w:rsidR="006D3956" w:rsidRPr="004D7D34" w:rsidRDefault="001F638E" w:rsidP="004D7D3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Свидетельскими показаниями подтверждаются и факты преступлений, совершенных в Беларуси членами формирования «Армия Крайова», производившими аресты, убийства мирных жителей, принимавшими участие и в других многочисленных актах геноцида мирного населения Беларуси.</w:t>
      </w:r>
    </w:p>
    <w:p w:rsidR="006D3956" w:rsidRPr="004D7D34" w:rsidRDefault="006D3956" w:rsidP="004D7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7D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Слайд </w:t>
      </w:r>
      <w:r w:rsidR="002B4276" w:rsidRPr="004D7D34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6408AD" w:rsidRPr="004D7D34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4D7D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="002B4276" w:rsidRPr="004D7D34">
        <w:rPr>
          <w:rFonts w:ascii="Times New Roman" w:hAnsi="Times New Roman" w:cs="Times New Roman"/>
          <w:b/>
          <w:sz w:val="28"/>
          <w:szCs w:val="28"/>
          <w:lang w:val="ru-RU"/>
        </w:rPr>
        <w:t>Нюр</w:t>
      </w:r>
      <w:r w:rsidR="00511D5B" w:rsidRPr="004D7D34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="002B4276" w:rsidRPr="004D7D34">
        <w:rPr>
          <w:rFonts w:ascii="Times New Roman" w:hAnsi="Times New Roman" w:cs="Times New Roman"/>
          <w:b/>
          <w:sz w:val="28"/>
          <w:szCs w:val="28"/>
          <w:lang w:val="ru-RU"/>
        </w:rPr>
        <w:t>бергский трибунал</w:t>
      </w:r>
      <w:r w:rsidRPr="004D7D3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1F638E" w:rsidRPr="004D7D34" w:rsidRDefault="001F638E" w:rsidP="004D7D3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Несмотря на очевидность совершенных злодеяний, в рамках Нюрнбергского трибунала и иных судебных процессов осуждена лишь часть нацистских военных преступников</w:t>
      </w:r>
      <w:r w:rsidR="00021F59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, совершавших военные преступления на территории Беларуси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. Безнаказанными остались пособники из числа коллабора</w:t>
      </w:r>
      <w:r w:rsidR="00021F59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нтов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Некоторые из них еще живы 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br/>
        <w:t>и не понесли заслуженное наказание</w:t>
      </w:r>
      <w:r w:rsidR="004939A0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что 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создает почву для героизации нацизма и разрушения идеологических ценностей.</w:t>
      </w:r>
      <w:r w:rsidR="00021F59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в рамках расследования уголовного дела будут приняты меры по установлению данных лиц и привлечению их к ответственности. </w:t>
      </w:r>
    </w:p>
    <w:p w:rsidR="00FC20CB" w:rsidRPr="004D7D34" w:rsidRDefault="001F638E" w:rsidP="004D7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Одно из направлений расследования – установление реального ущерба и принятие мер к его возмещению. </w:t>
      </w:r>
    </w:p>
    <w:p w:rsidR="002B4276" w:rsidRPr="004D7D34" w:rsidRDefault="002B4276" w:rsidP="004D7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7D34">
        <w:rPr>
          <w:rFonts w:ascii="Times New Roman" w:hAnsi="Times New Roman" w:cs="Times New Roman"/>
          <w:b/>
          <w:sz w:val="28"/>
          <w:szCs w:val="28"/>
          <w:lang w:val="ru-RU"/>
        </w:rPr>
        <w:t>Слайд 1</w:t>
      </w:r>
      <w:r w:rsidR="006408AD" w:rsidRPr="004D7D34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4D7D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(План «Ольденбург»)</w:t>
      </w:r>
    </w:p>
    <w:p w:rsidR="005E3341" w:rsidRPr="004D7D34" w:rsidRDefault="005E3341" w:rsidP="004D7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Согласно </w:t>
      </w:r>
      <w:r w:rsidR="00F225F3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фашистскому 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плану «Ольденбург», </w:t>
      </w:r>
      <w:r w:rsidRPr="004D7D34">
        <w:rPr>
          <w:rFonts w:ascii="Times New Roman" w:eastAsia="Calibri" w:hAnsi="Times New Roman" w:cs="Times New Roman"/>
          <w:spacing w:val="-8"/>
          <w:sz w:val="28"/>
          <w:szCs w:val="28"/>
          <w:lang w:val="ru-RU"/>
        </w:rPr>
        <w:t>осуществлялось тотальное изъятие и отправка в Германию продовольствия, сырья, промышленной продукции и оборудования, а также музейных экспонатов, произведений искусства, памятников культуры. Даже чернозем вычерпывался экскаваторами и вывозился в Германию.</w:t>
      </w:r>
    </w:p>
    <w:p w:rsidR="002B4276" w:rsidRPr="004D7D34" w:rsidRDefault="005E3341" w:rsidP="004D7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К слову, на современном этапе практика экономического удушения народов вновь востребована, в виде так называемой</w:t>
      </w:r>
      <w:r w:rsidR="006408AD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санкционной политики.</w:t>
      </w:r>
    </w:p>
    <w:p w:rsidR="002B4276" w:rsidRPr="004D7D34" w:rsidRDefault="002B4276" w:rsidP="004D7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7D34">
        <w:rPr>
          <w:rFonts w:ascii="Times New Roman" w:hAnsi="Times New Roman" w:cs="Times New Roman"/>
          <w:b/>
          <w:sz w:val="28"/>
          <w:szCs w:val="28"/>
          <w:lang w:val="ru-RU"/>
        </w:rPr>
        <w:t>Слайд 1</w:t>
      </w:r>
      <w:r w:rsidR="006408AD" w:rsidRPr="004D7D34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4D7D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(Разрушенные города)</w:t>
      </w:r>
    </w:p>
    <w:p w:rsidR="002B4276" w:rsidRPr="004D7D34" w:rsidRDefault="00021F59" w:rsidP="004D7D3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pacing w:val="-4"/>
          <w:sz w:val="28"/>
          <w:szCs w:val="28"/>
          <w:lang w:val="ru-RU" w:eastAsia="ru-RU"/>
        </w:rPr>
      </w:pPr>
      <w:r w:rsidRPr="004D7D34">
        <w:rPr>
          <w:rFonts w:ascii="Times New Roman" w:hAnsi="Times New Roman" w:cs="Times New Roman"/>
          <w:noProof/>
          <w:spacing w:val="-4"/>
          <w:sz w:val="28"/>
          <w:szCs w:val="28"/>
          <w:lang w:val="ru-RU" w:eastAsia="ru-RU"/>
        </w:rPr>
        <w:t>Во время войны в Беларуси р</w:t>
      </w:r>
      <w:r w:rsidR="001F638E" w:rsidRPr="004D7D3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азрушено 209 городов и поселков, </w:t>
      </w:r>
      <w:r w:rsidR="00560A4E" w:rsidRPr="004D7D3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более      </w:t>
      </w:r>
      <w:r w:rsidR="001F638E" w:rsidRPr="004D7D34">
        <w:rPr>
          <w:rFonts w:ascii="Times New Roman" w:hAnsi="Times New Roman" w:cs="Times New Roman"/>
          <w:spacing w:val="-4"/>
          <w:sz w:val="28"/>
          <w:szCs w:val="28"/>
          <w:lang w:val="ru-RU"/>
        </w:rPr>
        <w:t>9</w:t>
      </w:r>
      <w:r w:rsidR="00560A4E" w:rsidRPr="004D7D3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тыс.</w:t>
      </w:r>
      <w:r w:rsidR="001F638E" w:rsidRPr="004D7D3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560A4E" w:rsidRPr="004D7D34">
        <w:rPr>
          <w:rFonts w:ascii="Times New Roman" w:hAnsi="Times New Roman" w:cs="Times New Roman"/>
          <w:spacing w:val="-4"/>
          <w:sz w:val="28"/>
          <w:szCs w:val="28"/>
          <w:lang w:val="ru-RU"/>
        </w:rPr>
        <w:t>деревень</w:t>
      </w:r>
      <w:r w:rsidR="004939A0" w:rsidRPr="004D7D3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, </w:t>
      </w:r>
      <w:r w:rsidR="001F638E" w:rsidRPr="004D7D3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наибольший вред причинен организациям </w:t>
      </w:r>
      <w:r w:rsidR="00D56299" w:rsidRPr="004D7D3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промышленности, </w:t>
      </w:r>
      <w:r w:rsidR="001F638E" w:rsidRPr="004D7D3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железнодорожного транспорта, жилищно-коммунального хозяйства. </w:t>
      </w:r>
      <w:r w:rsidR="004939A0" w:rsidRPr="004D7D34">
        <w:rPr>
          <w:rFonts w:ascii="Times New Roman" w:hAnsi="Times New Roman" w:cs="Times New Roman"/>
          <w:spacing w:val="-4"/>
          <w:sz w:val="28"/>
          <w:szCs w:val="28"/>
          <w:lang w:val="ru-RU"/>
        </w:rPr>
        <w:t>Практически уничтожены</w:t>
      </w:r>
      <w:r w:rsidR="001F638E" w:rsidRPr="004D7D34">
        <w:rPr>
          <w:rFonts w:ascii="Times New Roman" w:hAnsi="Times New Roman" w:cs="Times New Roman"/>
          <w:noProof/>
          <w:spacing w:val="-4"/>
          <w:sz w:val="28"/>
          <w:szCs w:val="28"/>
          <w:lang w:val="ru-RU" w:eastAsia="ru-RU"/>
        </w:rPr>
        <w:t xml:space="preserve"> </w:t>
      </w:r>
      <w:r w:rsidRPr="004D7D34">
        <w:rPr>
          <w:rFonts w:ascii="Times New Roman" w:hAnsi="Times New Roman" w:cs="Times New Roman"/>
          <w:noProof/>
          <w:spacing w:val="-4"/>
          <w:sz w:val="28"/>
          <w:szCs w:val="28"/>
          <w:lang w:val="ru-RU" w:eastAsia="ru-RU"/>
        </w:rPr>
        <w:t xml:space="preserve">пищевая, </w:t>
      </w:r>
      <w:r w:rsidR="00D56299" w:rsidRPr="004D7D34">
        <w:rPr>
          <w:rFonts w:ascii="Times New Roman" w:hAnsi="Times New Roman" w:cs="Times New Roman"/>
          <w:noProof/>
          <w:spacing w:val="-4"/>
          <w:sz w:val="28"/>
          <w:szCs w:val="28"/>
          <w:lang w:val="ru-RU" w:eastAsia="ru-RU"/>
        </w:rPr>
        <w:t xml:space="preserve">машиностроительная, </w:t>
      </w:r>
      <w:r w:rsidR="001F638E" w:rsidRPr="004D7D34">
        <w:rPr>
          <w:rFonts w:ascii="Times New Roman" w:hAnsi="Times New Roman" w:cs="Times New Roman"/>
          <w:noProof/>
          <w:spacing w:val="-4"/>
          <w:sz w:val="28"/>
          <w:szCs w:val="28"/>
          <w:lang w:val="ru-RU" w:eastAsia="ru-RU"/>
        </w:rPr>
        <w:t xml:space="preserve">металлообрабатывающая, сельскохозяйственная и лесная отрасли. </w:t>
      </w:r>
    </w:p>
    <w:p w:rsidR="002B4276" w:rsidRPr="004D7D34" w:rsidRDefault="002B4276" w:rsidP="004D7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7D34">
        <w:rPr>
          <w:rFonts w:ascii="Times New Roman" w:hAnsi="Times New Roman" w:cs="Times New Roman"/>
          <w:b/>
          <w:sz w:val="28"/>
          <w:szCs w:val="28"/>
          <w:lang w:val="ru-RU"/>
        </w:rPr>
        <w:t>Слайд 1</w:t>
      </w:r>
      <w:r w:rsidR="006408AD" w:rsidRPr="004D7D34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4D7D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(Ущерб культуре)</w:t>
      </w:r>
    </w:p>
    <w:p w:rsidR="002B4276" w:rsidRPr="004D7D34" w:rsidRDefault="001F638E" w:rsidP="004D7D3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D3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Разрушению подверглись </w:t>
      </w:r>
      <w:r w:rsidR="005F60C8" w:rsidRPr="004D7D3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тысячи</w:t>
      </w:r>
      <w:r w:rsidRPr="004D7D3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театров и клубов, музеев, библиотек</w:t>
      </w:r>
      <w:r w:rsidR="00D56299" w:rsidRPr="004D7D3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 сотни</w:t>
      </w:r>
      <w:r w:rsidRPr="004D7D3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учреждени</w:t>
      </w:r>
      <w:r w:rsidR="00D56299" w:rsidRPr="004D7D3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й</w:t>
      </w:r>
      <w:r w:rsidRPr="004D7D3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науки, образования. Наиболее ценные картины, рукописи, гравюры вывезены в Германию. </w:t>
      </w:r>
    </w:p>
    <w:p w:rsidR="002B4276" w:rsidRPr="004D7D34" w:rsidRDefault="002B4276" w:rsidP="004D7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7D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Слайд </w:t>
      </w:r>
      <w:r w:rsidR="00511D5B" w:rsidRPr="004D7D34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6408AD" w:rsidRPr="004D7D34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4D7D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(Расследование уголовного дела)</w:t>
      </w:r>
    </w:p>
    <w:p w:rsidR="001F638E" w:rsidRPr="004D7D34" w:rsidRDefault="001F638E" w:rsidP="004D7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Для расследования уголовного дела создана прокурорско-следственная группа. Научное сопровождение расследования осуществляет специально созданная группа из ученых-историков, специализирующихся на изучении 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периода Великой Отечес</w:t>
      </w:r>
      <w:r w:rsidR="00D56299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твенной войны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. Проводится кропотливая работа с архивными данными.</w:t>
      </w:r>
    </w:p>
    <w:p w:rsidR="00C14906" w:rsidRPr="004D7D34" w:rsidRDefault="001F638E" w:rsidP="004D7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ходе расследования прокуроры на местах проводят работу </w:t>
      </w:r>
      <w:r w:rsidR="00FC20CB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по установлению и допросу живых свидетелей и очевидцев фактов злодеяний. Совместно с краеведами, сотрудниками музеев устанавливаются факты уничтожения мирного населения, сожжения деревень и т.д. При получении информации о возможном месте массового расстрела с участием свидетелей проводятся осмотры местности для фиксации координат, раскопки с целью извлечения останков для установления количества погибших и способа убийства.</w:t>
      </w:r>
    </w:p>
    <w:p w:rsidR="00C304B0" w:rsidRPr="004D7D34" w:rsidRDefault="00C304B0" w:rsidP="004D7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D7D34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Слайд 18 (Карта сожженных деревень)</w:t>
      </w:r>
    </w:p>
    <w:p w:rsidR="002B4276" w:rsidRPr="004D7D34" w:rsidRDefault="001F638E" w:rsidP="004D7D3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Уже первые следственные действия показали, что масштабы трагедии белорусского народа могут быть значительно больше, чем предполагалось ранее. </w:t>
      </w:r>
      <w:r w:rsidR="00C304B0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На основании сведений, полученных в ходе расследования уголовного дела о геноциде, Национальное кадастровое агентство опубликовало на Публичной кадастровой карте пространственный слой, содержащий информацию о местоположении населенных пунктов современной территории Беларуси, сожженных фашистскими оккупантами и их пособниками в годы</w:t>
      </w:r>
      <w:r w:rsidR="00843DD3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Великой Отечественной войны и послевоенный период. По мере сбора новых доказательств карта будет корректироваться.</w:t>
      </w:r>
      <w:r w:rsidR="00C304B0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2B4276" w:rsidRPr="004D7D34" w:rsidRDefault="002B4276" w:rsidP="004D7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7D34">
        <w:rPr>
          <w:rFonts w:ascii="Times New Roman" w:hAnsi="Times New Roman" w:cs="Times New Roman"/>
          <w:b/>
          <w:sz w:val="28"/>
          <w:szCs w:val="28"/>
          <w:lang w:val="ru-RU"/>
        </w:rPr>
        <w:t>Слайд 1</w:t>
      </w:r>
      <w:r w:rsidR="00ED7168" w:rsidRPr="004D7D34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4D7D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(Логойский район)</w:t>
      </w:r>
    </w:p>
    <w:p w:rsidR="005F60C8" w:rsidRPr="004D7D34" w:rsidRDefault="001F638E" w:rsidP="004D7D3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Одно из мест массового уничтожения мирного населения находится на территории Логойского района Минской области. Только в этом месте количество истребленных детей, женщин и стариков значительно больше архивных сведений. </w:t>
      </w:r>
      <w:r w:rsidRPr="004D7D34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>Выявленная там картина ужасает нечеловеческой жестокостью.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1F638E" w:rsidRPr="004D7D34" w:rsidRDefault="001F638E" w:rsidP="004D7D3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В ходе осмотра обнаружены останки более 500 человек, их личные вещи (</w:t>
      </w:r>
      <w:r w:rsidRPr="004D7D34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расчески, пряжки от ремней, пуговицы, </w:t>
      </w:r>
      <w:r w:rsidRPr="004D7D34">
        <w:rPr>
          <w:rFonts w:ascii="Times New Roman" w:eastAsia="Calibri" w:hAnsi="Times New Roman" w:cs="Times New Roman"/>
          <w:i/>
          <w:spacing w:val="-8"/>
          <w:sz w:val="28"/>
          <w:szCs w:val="28"/>
          <w:lang w:val="ru-RU"/>
        </w:rPr>
        <w:t xml:space="preserve">подошвенные части обуви </w:t>
      </w:r>
      <w:r w:rsidR="00FC20CB" w:rsidRPr="004D7D34">
        <w:rPr>
          <w:rFonts w:ascii="Times New Roman" w:eastAsia="Calibri" w:hAnsi="Times New Roman" w:cs="Times New Roman"/>
          <w:i/>
          <w:spacing w:val="-8"/>
          <w:sz w:val="28"/>
          <w:szCs w:val="28"/>
          <w:lang w:val="ru-RU"/>
        </w:rPr>
        <w:br/>
      </w:r>
      <w:r w:rsidRPr="004D7D34">
        <w:rPr>
          <w:rFonts w:ascii="Times New Roman" w:eastAsia="Calibri" w:hAnsi="Times New Roman" w:cs="Times New Roman"/>
          <w:i/>
          <w:spacing w:val="-8"/>
          <w:sz w:val="28"/>
          <w:szCs w:val="28"/>
          <w:lang w:val="ru-RU"/>
        </w:rPr>
        <w:t>и др.</w:t>
      </w:r>
      <w:r w:rsidRPr="004D7D34">
        <w:rPr>
          <w:rFonts w:ascii="Times New Roman" w:eastAsia="Calibri" w:hAnsi="Times New Roman" w:cs="Times New Roman"/>
          <w:spacing w:val="-8"/>
          <w:sz w:val="28"/>
          <w:szCs w:val="28"/>
          <w:lang w:val="ru-RU"/>
        </w:rPr>
        <w:t>), а также пули и гильзы.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2B4276" w:rsidRPr="004D7D34" w:rsidRDefault="001F638E" w:rsidP="004D7D3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Согласно заключению экспертов, возраст погибших составляет </w:t>
      </w:r>
      <w:r w:rsidR="005F60C8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 4 до 70 лет. Исходя из направления раневых каналов можно утверждать, что в момент расстрела часть людей положили лицом вниз, а других – поставили на колени и убили выстрелом в затылок. Даже на опытных прокуроров и следователей произвела впечатление картина прижатых </w:t>
      </w:r>
      <w:r w:rsidR="005F60C8" w:rsidRPr="004D7D34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к груди матери младенцев.</w:t>
      </w:r>
      <w:r w:rsidR="006408AD" w:rsidRPr="004D7D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C14906" w:rsidRPr="004D7D34" w:rsidRDefault="001F638E" w:rsidP="004D7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D34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>В ходе баллистической экспертизы установлено, что обнаруженные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гильзы изготовлены в 1936-1941 гг. на заводах в Германии и Польши. </w:t>
      </w:r>
    </w:p>
    <w:p w:rsidR="005F60C8" w:rsidRPr="004D7D34" w:rsidRDefault="005F60C8" w:rsidP="004D7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D34">
        <w:rPr>
          <w:rFonts w:ascii="Times New Roman" w:hAnsi="Times New Roman" w:cs="Times New Roman"/>
          <w:b/>
          <w:sz w:val="28"/>
          <w:szCs w:val="28"/>
          <w:lang w:val="ru-RU"/>
        </w:rPr>
        <w:t>Слайд 20 (Связь времен, бчб</w:t>
      </w:r>
      <w:r w:rsidR="00FC20CB" w:rsidRPr="004D7D34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4D7D34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FC20CB" w:rsidRPr="004D7D34">
        <w:rPr>
          <w:rFonts w:ascii="Times New Roman" w:hAnsi="Times New Roman" w:cs="Times New Roman"/>
          <w:b/>
          <w:sz w:val="28"/>
          <w:szCs w:val="28"/>
          <w:lang w:val="ru-RU"/>
        </w:rPr>
        <w:t>им</w:t>
      </w:r>
      <w:r w:rsidRPr="004D7D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волика) </w:t>
      </w:r>
    </w:p>
    <w:p w:rsidR="001F638E" w:rsidRPr="004D7D34" w:rsidRDefault="00D56299" w:rsidP="004D7D3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4D7D34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1F638E" w:rsidRPr="004D7D34">
        <w:rPr>
          <w:rFonts w:ascii="Times New Roman" w:hAnsi="Times New Roman" w:cs="Times New Roman"/>
          <w:sz w:val="28"/>
          <w:szCs w:val="28"/>
          <w:lang w:val="ru-RU"/>
        </w:rPr>
        <w:t xml:space="preserve"> расследовани</w:t>
      </w:r>
      <w:r w:rsidRPr="004D7D3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F638E" w:rsidRPr="004D7D34">
        <w:rPr>
          <w:rFonts w:ascii="Times New Roman" w:hAnsi="Times New Roman" w:cs="Times New Roman"/>
          <w:sz w:val="28"/>
          <w:szCs w:val="28"/>
          <w:lang w:val="ru-RU"/>
        </w:rPr>
        <w:t xml:space="preserve"> уголовного дела анализируются архивные источники, видео и фотоматериалы, иные документальные материалы </w:t>
      </w:r>
      <w:r w:rsidR="005F60C8" w:rsidRPr="004D7D34">
        <w:rPr>
          <w:rFonts w:ascii="Times New Roman" w:hAnsi="Times New Roman" w:cs="Times New Roman"/>
          <w:sz w:val="28"/>
          <w:szCs w:val="28"/>
          <w:lang w:val="ru-RU"/>
        </w:rPr>
        <w:br/>
      </w:r>
      <w:r w:rsidR="001F638E" w:rsidRPr="004D7D34">
        <w:rPr>
          <w:rFonts w:ascii="Times New Roman" w:hAnsi="Times New Roman" w:cs="Times New Roman"/>
          <w:sz w:val="28"/>
          <w:szCs w:val="28"/>
          <w:lang w:val="ru-RU"/>
        </w:rPr>
        <w:t>о деятельности коллаборационистских формирований, действовавших под контролем немецк</w:t>
      </w:r>
      <w:r w:rsidRPr="004D7D34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1F638E" w:rsidRPr="004D7D34">
        <w:rPr>
          <w:rFonts w:ascii="Times New Roman" w:hAnsi="Times New Roman" w:cs="Times New Roman"/>
          <w:sz w:val="28"/>
          <w:szCs w:val="28"/>
          <w:lang w:val="ru-RU"/>
        </w:rPr>
        <w:t xml:space="preserve"> власт</w:t>
      </w:r>
      <w:r w:rsidRPr="004D7D34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="001F638E" w:rsidRPr="004D7D3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4D7D34">
        <w:rPr>
          <w:rFonts w:ascii="Times New Roman" w:hAnsi="Times New Roman" w:cs="Times New Roman"/>
          <w:sz w:val="28"/>
          <w:szCs w:val="28"/>
          <w:lang w:val="ru-RU"/>
        </w:rPr>
        <w:t>Союз б</w:t>
      </w:r>
      <w:r w:rsidR="001F638E" w:rsidRPr="004D7D34">
        <w:rPr>
          <w:rFonts w:ascii="Times New Roman" w:hAnsi="Times New Roman" w:cs="Times New Roman"/>
          <w:sz w:val="28"/>
          <w:szCs w:val="28"/>
          <w:lang w:val="ru-RU"/>
        </w:rPr>
        <w:t>елорусск</w:t>
      </w:r>
      <w:r w:rsidRPr="004D7D3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F638E" w:rsidRPr="004D7D34">
        <w:rPr>
          <w:rFonts w:ascii="Times New Roman" w:hAnsi="Times New Roman" w:cs="Times New Roman"/>
          <w:sz w:val="28"/>
          <w:szCs w:val="28"/>
          <w:lang w:val="ru-RU"/>
        </w:rPr>
        <w:t>й молодежи, Белорусская краевая оборона, Белорусская самопомощь и т.д.).</w:t>
      </w:r>
    </w:p>
    <w:p w:rsidR="002B4276" w:rsidRPr="004D7D34" w:rsidRDefault="001F638E" w:rsidP="004D7D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7D34">
        <w:rPr>
          <w:rFonts w:ascii="Times New Roman" w:hAnsi="Times New Roman" w:cs="Times New Roman"/>
          <w:sz w:val="28"/>
          <w:szCs w:val="28"/>
          <w:lang w:val="ru-RU"/>
        </w:rPr>
        <w:t xml:space="preserve">Целью </w:t>
      </w:r>
      <w:r w:rsidR="00D56299" w:rsidRPr="004D7D34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Pr="004D7D34">
        <w:rPr>
          <w:rFonts w:ascii="Times New Roman" w:hAnsi="Times New Roman" w:cs="Times New Roman"/>
          <w:sz w:val="28"/>
          <w:szCs w:val="28"/>
          <w:lang w:val="ru-RU"/>
        </w:rPr>
        <w:t xml:space="preserve">создания являлось совершение действий, направленных </w:t>
      </w:r>
      <w:r w:rsidR="00FC20CB" w:rsidRPr="004D7D3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D7D34">
        <w:rPr>
          <w:rFonts w:ascii="Times New Roman" w:hAnsi="Times New Roman" w:cs="Times New Roman"/>
          <w:sz w:val="28"/>
          <w:szCs w:val="28"/>
          <w:lang w:val="ru-RU"/>
        </w:rPr>
        <w:t xml:space="preserve">на насильственное изменение территориальной целостности страны, разжигание национальной и социальной вражды и розни, </w:t>
      </w:r>
      <w:r w:rsidR="00300708" w:rsidRPr="004D7D34">
        <w:rPr>
          <w:rFonts w:ascii="Times New Roman" w:hAnsi="Times New Roman" w:cs="Times New Roman"/>
          <w:sz w:val="28"/>
          <w:szCs w:val="28"/>
          <w:lang w:val="ru-RU"/>
        </w:rPr>
        <w:t xml:space="preserve">борьбу </w:t>
      </w:r>
      <w:r w:rsidR="005F60C8" w:rsidRPr="004D7D34">
        <w:rPr>
          <w:rFonts w:ascii="Times New Roman" w:hAnsi="Times New Roman" w:cs="Times New Roman"/>
          <w:sz w:val="28"/>
          <w:szCs w:val="28"/>
          <w:lang w:val="ru-RU"/>
        </w:rPr>
        <w:br/>
      </w:r>
      <w:r w:rsidR="00300708" w:rsidRPr="004D7D3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 советской властью, коммунистами, партизанами, </w:t>
      </w:r>
      <w:r w:rsidRPr="004D7D34">
        <w:rPr>
          <w:rFonts w:ascii="Times New Roman" w:hAnsi="Times New Roman" w:cs="Times New Roman"/>
          <w:sz w:val="28"/>
          <w:szCs w:val="28"/>
          <w:lang w:val="ru-RU"/>
        </w:rPr>
        <w:t xml:space="preserve">уничтожение лиц еврейской национальности. </w:t>
      </w:r>
    </w:p>
    <w:p w:rsidR="001F638E" w:rsidRPr="004D7D34" w:rsidRDefault="00300708" w:rsidP="004D7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7D3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1F638E" w:rsidRPr="004D7D34">
        <w:rPr>
          <w:rFonts w:ascii="Times New Roman" w:hAnsi="Times New Roman" w:cs="Times New Roman"/>
          <w:sz w:val="28"/>
          <w:szCs w:val="28"/>
          <w:lang w:val="ru-RU"/>
        </w:rPr>
        <w:t>тержневым элементом идеологии практически всех пособников фашистов на оккупированной территории БССР в годы Великой Отечественной войны</w:t>
      </w:r>
      <w:r w:rsidRPr="004D7D34">
        <w:rPr>
          <w:rFonts w:ascii="Times New Roman" w:hAnsi="Times New Roman" w:cs="Times New Roman"/>
          <w:sz w:val="28"/>
          <w:szCs w:val="28"/>
          <w:lang w:val="ru-RU"/>
        </w:rPr>
        <w:t xml:space="preserve"> являлся бело-красно-белый флаг</w:t>
      </w:r>
      <w:r w:rsidR="001F638E" w:rsidRPr="004D7D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08AD" w:rsidRPr="004D7D34" w:rsidRDefault="006408AD" w:rsidP="004D7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7D34">
        <w:rPr>
          <w:rFonts w:ascii="Times New Roman" w:hAnsi="Times New Roman" w:cs="Times New Roman"/>
          <w:b/>
          <w:sz w:val="28"/>
          <w:szCs w:val="28"/>
          <w:lang w:val="ru-RU"/>
        </w:rPr>
        <w:t>Слайд 2</w:t>
      </w:r>
      <w:r w:rsidR="00ED7168" w:rsidRPr="004D7D34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4D7D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(Связь времен</w:t>
      </w:r>
      <w:r w:rsidR="005F60C8" w:rsidRPr="004D7D34">
        <w:rPr>
          <w:rFonts w:ascii="Times New Roman" w:hAnsi="Times New Roman" w:cs="Times New Roman"/>
          <w:b/>
          <w:sz w:val="28"/>
          <w:szCs w:val="28"/>
          <w:lang w:val="ru-RU"/>
        </w:rPr>
        <w:t>, массовые беспорядки)</w:t>
      </w:r>
    </w:p>
    <w:p w:rsidR="001F638E" w:rsidRPr="004D7D34" w:rsidRDefault="001F638E" w:rsidP="004D7D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7D34">
        <w:rPr>
          <w:rFonts w:ascii="Times New Roman" w:hAnsi="Times New Roman" w:cs="Times New Roman"/>
          <w:sz w:val="28"/>
          <w:szCs w:val="28"/>
          <w:lang w:val="ru-RU"/>
        </w:rPr>
        <w:t>Полностью дискредитировала себя экстремистскими проявлениями вышеуказанная символика и в современном периоде страны: во второй половине прошлого года мы являлись свидетелями массовых беспорядков, актов вандализма, сопряженных</w:t>
      </w:r>
      <w:r w:rsidR="006408AD" w:rsidRPr="004D7D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7D34">
        <w:rPr>
          <w:rFonts w:ascii="Times New Roman" w:hAnsi="Times New Roman" w:cs="Times New Roman"/>
          <w:sz w:val="28"/>
          <w:szCs w:val="28"/>
          <w:lang w:val="ru-RU"/>
        </w:rPr>
        <w:t xml:space="preserve">с повреждением и уничтожением имущества, </w:t>
      </w:r>
      <w:r w:rsidRPr="004D7D34">
        <w:rPr>
          <w:rFonts w:ascii="Times New Roman" w:hAnsi="Times New Roman" w:cs="Times New Roman"/>
          <w:spacing w:val="-8"/>
          <w:sz w:val="28"/>
          <w:szCs w:val="28"/>
          <w:lang w:val="ru-RU"/>
        </w:rPr>
        <w:t>погромов, поджогов,</w:t>
      </w:r>
      <w:r w:rsidRPr="004D7D34">
        <w:rPr>
          <w:rFonts w:ascii="Times New Roman" w:hAnsi="Times New Roman" w:cs="Times New Roman"/>
          <w:sz w:val="28"/>
          <w:szCs w:val="28"/>
          <w:lang w:val="ru-RU"/>
        </w:rPr>
        <w:t xml:space="preserve"> призывов к насильственным действиям </w:t>
      </w:r>
      <w:r w:rsidR="005F60C8" w:rsidRPr="004D7D3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D7D34">
        <w:rPr>
          <w:rFonts w:ascii="Times New Roman" w:hAnsi="Times New Roman" w:cs="Times New Roman"/>
          <w:sz w:val="28"/>
          <w:szCs w:val="28"/>
          <w:lang w:val="ru-RU"/>
        </w:rPr>
        <w:t xml:space="preserve">в отношении представителей органов правопорядка, членов их семей </w:t>
      </w:r>
      <w:r w:rsidR="005F60C8" w:rsidRPr="004D7D3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D7D34">
        <w:rPr>
          <w:rFonts w:ascii="Times New Roman" w:hAnsi="Times New Roman" w:cs="Times New Roman"/>
          <w:spacing w:val="-8"/>
          <w:sz w:val="28"/>
          <w:szCs w:val="28"/>
          <w:lang w:val="ru-RU"/>
        </w:rPr>
        <w:t>с использованием при этом бело-красно-белых флагов и символики с данным цветовым сочетанием</w:t>
      </w:r>
      <w:r w:rsidRPr="004D7D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08AD" w:rsidRPr="004D7D34" w:rsidRDefault="006408AD" w:rsidP="004D7D3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7D34">
        <w:rPr>
          <w:rFonts w:ascii="Times New Roman" w:hAnsi="Times New Roman" w:cs="Times New Roman"/>
          <w:b/>
          <w:sz w:val="28"/>
          <w:szCs w:val="28"/>
          <w:lang w:val="ru-RU"/>
        </w:rPr>
        <w:t>Слайд 2</w:t>
      </w:r>
      <w:r w:rsidR="00ED7168" w:rsidRPr="004D7D34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4D7D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(Связь времен</w:t>
      </w:r>
      <w:r w:rsidR="005F60C8" w:rsidRPr="004D7D34">
        <w:rPr>
          <w:rFonts w:ascii="Times New Roman" w:hAnsi="Times New Roman" w:cs="Times New Roman"/>
          <w:b/>
          <w:sz w:val="28"/>
          <w:szCs w:val="28"/>
          <w:lang w:val="ru-RU"/>
        </w:rPr>
        <w:t>, оружие</w:t>
      </w:r>
      <w:r w:rsidRPr="004D7D3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1F638E" w:rsidRPr="004D7D34" w:rsidRDefault="001F638E" w:rsidP="004D7D3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  <w:lang w:val="ru-RU"/>
        </w:rPr>
      </w:pPr>
      <w:r w:rsidRPr="004D7D34">
        <w:rPr>
          <w:rFonts w:ascii="Times New Roman" w:hAnsi="Times New Roman" w:cs="Times New Roman"/>
          <w:sz w:val="28"/>
          <w:szCs w:val="28"/>
          <w:lang w:val="ru-RU"/>
        </w:rPr>
        <w:t xml:space="preserve">Противоправность указанных действий подтверждена </w:t>
      </w:r>
      <w:r w:rsidRPr="004D7D3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многочисленными приговорами по уголовным делам. В период </w:t>
      </w:r>
      <w:r w:rsidRPr="004D7D34">
        <w:rPr>
          <w:rFonts w:ascii="Times New Roman" w:hAnsi="Times New Roman" w:cs="Times New Roman"/>
          <w:spacing w:val="-8"/>
          <w:sz w:val="28"/>
          <w:szCs w:val="28"/>
          <w:lang w:val="ru-RU"/>
        </w:rPr>
        <w:br/>
        <w:t>с 09.08.2020 по настоящее время в Республике Беларусь зарегистрировано около 5 тысяч преступлений, связанных с протестными акциями.</w:t>
      </w:r>
    </w:p>
    <w:p w:rsidR="001F638E" w:rsidRPr="004D7D34" w:rsidRDefault="001F638E" w:rsidP="004D7D3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  <w:lang w:val="ru-RU"/>
        </w:rPr>
      </w:pPr>
      <w:r w:rsidRPr="004D7D3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Страшная связь времен прослеживается не только в использовании запятнавшей себя символики. Подобные параллели прослеживаются </w:t>
      </w:r>
      <w:r w:rsidRPr="004D7D34">
        <w:rPr>
          <w:rFonts w:ascii="Times New Roman" w:hAnsi="Times New Roman" w:cs="Times New Roman"/>
          <w:spacing w:val="-8"/>
          <w:sz w:val="28"/>
          <w:szCs w:val="28"/>
          <w:lang w:val="ru-RU"/>
        </w:rPr>
        <w:br/>
        <w:t>и в других моментах.</w:t>
      </w:r>
    </w:p>
    <w:p w:rsidR="001F638E" w:rsidRPr="004D7D34" w:rsidRDefault="001F638E" w:rsidP="004D7D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7D34">
        <w:rPr>
          <w:rFonts w:ascii="Times New Roman" w:hAnsi="Times New Roman" w:cs="Times New Roman"/>
          <w:sz w:val="28"/>
          <w:szCs w:val="28"/>
          <w:lang w:val="ru-RU"/>
        </w:rPr>
        <w:t xml:space="preserve">Так, гитлеровские палачи еще до своего нападения на СССР составляли списки, розыскные книги и собирали необходимые сведения </w:t>
      </w:r>
      <w:r w:rsidR="00FC20CB" w:rsidRPr="004D7D3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D7D34">
        <w:rPr>
          <w:rFonts w:ascii="Times New Roman" w:hAnsi="Times New Roman" w:cs="Times New Roman"/>
          <w:sz w:val="28"/>
          <w:szCs w:val="28"/>
          <w:lang w:val="ru-RU"/>
        </w:rPr>
        <w:t xml:space="preserve">о руководящих советских работниках, которые подлежали уничтожению. Были подготовлены «Особая розыскная книга СССР», «Германская розыскная книга», «Списки по выявлению местопребывания» и другие списки, которые должны были обеспечить гитлеровским убийцам истребление передовой части населения СССР. </w:t>
      </w:r>
    </w:p>
    <w:p w:rsidR="001F638E" w:rsidRPr="004D7D34" w:rsidRDefault="001F638E" w:rsidP="004D7D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7D34">
        <w:rPr>
          <w:rFonts w:ascii="Times New Roman" w:hAnsi="Times New Roman" w:cs="Times New Roman"/>
          <w:sz w:val="28"/>
          <w:szCs w:val="28"/>
          <w:lang w:val="ru-RU"/>
        </w:rPr>
        <w:t>При этом</w:t>
      </w:r>
      <w:r w:rsidR="00300708" w:rsidRPr="004D7D3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D7D34">
        <w:rPr>
          <w:rFonts w:ascii="Times New Roman" w:hAnsi="Times New Roman" w:cs="Times New Roman"/>
          <w:sz w:val="28"/>
          <w:szCs w:val="28"/>
          <w:lang w:val="ru-RU"/>
        </w:rPr>
        <w:t xml:space="preserve"> по заявлению Гитлера, ни один немец</w:t>
      </w:r>
      <w:r w:rsidR="00300708" w:rsidRPr="004D7D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7D34">
        <w:rPr>
          <w:rFonts w:ascii="Times New Roman" w:hAnsi="Times New Roman" w:cs="Times New Roman"/>
          <w:sz w:val="28"/>
          <w:szCs w:val="28"/>
          <w:lang w:val="ru-RU"/>
        </w:rPr>
        <w:t xml:space="preserve">за свое </w:t>
      </w:r>
      <w:r w:rsidRPr="004D7D34">
        <w:rPr>
          <w:rFonts w:ascii="Times New Roman" w:hAnsi="Times New Roman" w:cs="Times New Roman"/>
          <w:spacing w:val="-8"/>
          <w:sz w:val="28"/>
          <w:szCs w:val="28"/>
          <w:lang w:val="ru-RU"/>
        </w:rPr>
        <w:t>п</w:t>
      </w:r>
      <w:r w:rsidR="00300708" w:rsidRPr="004D7D3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оведение </w:t>
      </w:r>
      <w:r w:rsidR="00FC20CB" w:rsidRPr="004D7D34">
        <w:rPr>
          <w:rFonts w:ascii="Times New Roman" w:hAnsi="Times New Roman" w:cs="Times New Roman"/>
          <w:spacing w:val="-8"/>
          <w:sz w:val="28"/>
          <w:szCs w:val="28"/>
          <w:lang w:val="ru-RU"/>
        </w:rPr>
        <w:br/>
      </w:r>
      <w:r w:rsidR="00300708" w:rsidRPr="004D7D3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в бою против </w:t>
      </w:r>
      <w:r w:rsidRPr="004D7D3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советских партизан и их сообщников не </w:t>
      </w:r>
      <w:r w:rsidR="00300708" w:rsidRPr="004D7D34">
        <w:rPr>
          <w:rFonts w:ascii="Times New Roman" w:hAnsi="Times New Roman" w:cs="Times New Roman"/>
          <w:spacing w:val="-8"/>
          <w:sz w:val="28"/>
          <w:szCs w:val="28"/>
          <w:lang w:val="ru-RU"/>
        </w:rPr>
        <w:t>подлежал</w:t>
      </w:r>
      <w:r w:rsidRPr="004D7D3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ответственности ни в дисциплинарном, ни в судебном порядке</w:t>
      </w:r>
      <w:r w:rsidRPr="004D7D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F638E" w:rsidRPr="004D7D34" w:rsidRDefault="001F638E" w:rsidP="004D7D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7D34">
        <w:rPr>
          <w:rFonts w:ascii="Times New Roman" w:hAnsi="Times New Roman" w:cs="Times New Roman"/>
          <w:sz w:val="28"/>
          <w:szCs w:val="28"/>
          <w:lang w:val="ru-RU"/>
        </w:rPr>
        <w:t xml:space="preserve">В августе 2020 г. гражданами Беларуси и иностранных государств создан ряд информационных ресурсов, в т.ч. «Черная книга Беларуси» </w:t>
      </w:r>
      <w:r w:rsidR="00FC20CB" w:rsidRPr="004D7D3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D7D34">
        <w:rPr>
          <w:rFonts w:ascii="Times New Roman" w:hAnsi="Times New Roman" w:cs="Times New Roman"/>
          <w:sz w:val="28"/>
          <w:szCs w:val="28"/>
          <w:lang w:val="ru-RU"/>
        </w:rPr>
        <w:t xml:space="preserve">и «Каратели Беларуси», для сбора, анализа, хранения </w:t>
      </w:r>
      <w:r w:rsidR="00300708" w:rsidRPr="004D7D3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D7D34">
        <w:rPr>
          <w:rFonts w:ascii="Times New Roman" w:hAnsi="Times New Roman" w:cs="Times New Roman"/>
          <w:sz w:val="28"/>
          <w:szCs w:val="28"/>
          <w:lang w:val="ru-RU"/>
        </w:rPr>
        <w:t xml:space="preserve">и распространения персональных сведений, размещения в публичном доступе материалов, призывов к участию в протестных акциях, забастовках, дискредитации </w:t>
      </w:r>
      <w:r w:rsidR="00300708" w:rsidRPr="004D7D34">
        <w:rPr>
          <w:rFonts w:ascii="Times New Roman" w:hAnsi="Times New Roman" w:cs="Times New Roman"/>
          <w:sz w:val="28"/>
          <w:szCs w:val="28"/>
          <w:lang w:val="ru-RU"/>
        </w:rPr>
        <w:t>государствен</w:t>
      </w:r>
      <w:r w:rsidRPr="004D7D34">
        <w:rPr>
          <w:rFonts w:ascii="Times New Roman" w:hAnsi="Times New Roman" w:cs="Times New Roman"/>
          <w:sz w:val="28"/>
          <w:szCs w:val="28"/>
          <w:lang w:val="ru-RU"/>
        </w:rPr>
        <w:t>ных органов, разжигании социальной розни, вражды и ненависти по социальным признакам, политическим взглядам, а также лег</w:t>
      </w:r>
      <w:r w:rsidR="00C75494" w:rsidRPr="004D7D3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D7D34">
        <w:rPr>
          <w:rFonts w:ascii="Times New Roman" w:hAnsi="Times New Roman" w:cs="Times New Roman"/>
          <w:sz w:val="28"/>
          <w:szCs w:val="28"/>
          <w:lang w:val="ru-RU"/>
        </w:rPr>
        <w:t xml:space="preserve">тимизации действий лиц, совершивших преступления против жизни и здоровья, общественной безопасности, придания им псевдостатуса «политзаключенных».  </w:t>
      </w:r>
    </w:p>
    <w:p w:rsidR="002B4276" w:rsidRPr="004D7D34" w:rsidRDefault="00300708" w:rsidP="004D7D3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  <w:lang w:val="ru-RU"/>
        </w:rPr>
      </w:pPr>
      <w:r w:rsidRPr="004D7D34">
        <w:rPr>
          <w:rFonts w:ascii="Times New Roman" w:hAnsi="Times New Roman" w:cs="Times New Roman"/>
          <w:spacing w:val="-8"/>
          <w:sz w:val="28"/>
          <w:szCs w:val="28"/>
          <w:lang w:val="ru-RU"/>
        </w:rPr>
        <w:t>В</w:t>
      </w:r>
      <w:r w:rsidR="001F638E" w:rsidRPr="004D7D3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FC20CB" w:rsidRPr="004D7D34">
        <w:rPr>
          <w:rFonts w:ascii="Times New Roman" w:hAnsi="Times New Roman" w:cs="Times New Roman"/>
          <w:spacing w:val="-8"/>
          <w:sz w:val="28"/>
          <w:szCs w:val="28"/>
          <w:lang w:val="ru-RU"/>
        </w:rPr>
        <w:t>телеграм</w:t>
      </w:r>
      <w:r w:rsidR="00C75494" w:rsidRPr="004D7D34">
        <w:rPr>
          <w:rFonts w:ascii="Times New Roman" w:hAnsi="Times New Roman" w:cs="Times New Roman"/>
          <w:spacing w:val="-8"/>
          <w:sz w:val="28"/>
          <w:szCs w:val="28"/>
          <w:lang w:val="ru-RU"/>
        </w:rPr>
        <w:t>м</w:t>
      </w:r>
      <w:r w:rsidR="001F638E" w:rsidRPr="004D7D34">
        <w:rPr>
          <w:rFonts w:ascii="Times New Roman" w:hAnsi="Times New Roman" w:cs="Times New Roman"/>
          <w:spacing w:val="-8"/>
          <w:sz w:val="28"/>
          <w:szCs w:val="28"/>
          <w:lang w:val="ru-RU"/>
        </w:rPr>
        <w:t>-каналах были распространены персональные данные</w:t>
      </w:r>
      <w:r w:rsidRPr="004D7D3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D7D34">
        <w:rPr>
          <w:rFonts w:ascii="Times New Roman" w:hAnsi="Times New Roman" w:cs="Times New Roman"/>
          <w:sz w:val="28"/>
          <w:szCs w:val="28"/>
          <w:lang w:val="ru-RU"/>
        </w:rPr>
        <w:t>граждан, поддерживающих и защищающих государственный конституционный строй Беларуси, сотрудников органов внутренних дел, судей, прокуроров, государственных служащих</w:t>
      </w:r>
      <w:r w:rsidR="001F638E" w:rsidRPr="004D7D3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, предлагалось применять </w:t>
      </w:r>
      <w:r w:rsidR="005F60C8" w:rsidRPr="004D7D34">
        <w:rPr>
          <w:rFonts w:ascii="Times New Roman" w:hAnsi="Times New Roman" w:cs="Times New Roman"/>
          <w:spacing w:val="-8"/>
          <w:sz w:val="28"/>
          <w:szCs w:val="28"/>
          <w:lang w:val="ru-RU"/>
        </w:rPr>
        <w:br/>
      </w:r>
      <w:r w:rsidR="001F638E" w:rsidRPr="004D7D34">
        <w:rPr>
          <w:rFonts w:ascii="Times New Roman" w:hAnsi="Times New Roman" w:cs="Times New Roman"/>
          <w:spacing w:val="-8"/>
          <w:sz w:val="28"/>
          <w:szCs w:val="28"/>
          <w:lang w:val="ru-RU"/>
        </w:rPr>
        <w:lastRenderedPageBreak/>
        <w:t>к ним и членам их семей насилие, уничтожать и повреждать их имущество</w:t>
      </w:r>
      <w:r w:rsidR="00784BA1" w:rsidRPr="004D7D3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, </w:t>
      </w:r>
      <w:r w:rsidR="00FC20CB" w:rsidRPr="004D7D34">
        <w:rPr>
          <w:rFonts w:ascii="Times New Roman" w:hAnsi="Times New Roman" w:cs="Times New Roman"/>
          <w:spacing w:val="-8"/>
          <w:sz w:val="28"/>
          <w:szCs w:val="28"/>
          <w:lang w:val="ru-RU"/>
        </w:rPr>
        <w:br/>
      </w:r>
      <w:r w:rsidR="00784BA1" w:rsidRPr="004D7D3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что </w:t>
      </w:r>
      <w:r w:rsidR="001F638E" w:rsidRPr="004D7D34">
        <w:rPr>
          <w:rFonts w:ascii="Times New Roman" w:hAnsi="Times New Roman" w:cs="Times New Roman"/>
          <w:sz w:val="28"/>
          <w:szCs w:val="28"/>
          <w:lang w:val="ru-RU"/>
        </w:rPr>
        <w:t xml:space="preserve">побудило ряд граждан совершить </w:t>
      </w:r>
      <w:r w:rsidR="00784BA1" w:rsidRPr="004D7D34">
        <w:rPr>
          <w:rFonts w:ascii="Times New Roman" w:hAnsi="Times New Roman" w:cs="Times New Roman"/>
          <w:sz w:val="28"/>
          <w:szCs w:val="28"/>
          <w:lang w:val="ru-RU"/>
        </w:rPr>
        <w:t xml:space="preserve">подобные </w:t>
      </w:r>
      <w:r w:rsidR="001F638E" w:rsidRPr="004D7D34">
        <w:rPr>
          <w:rFonts w:ascii="Times New Roman" w:hAnsi="Times New Roman" w:cs="Times New Roman"/>
          <w:sz w:val="28"/>
          <w:szCs w:val="28"/>
          <w:lang w:val="ru-RU"/>
        </w:rPr>
        <w:t>преступления</w:t>
      </w:r>
      <w:r w:rsidR="00784BA1" w:rsidRPr="004D7D34">
        <w:rPr>
          <w:rFonts w:ascii="Times New Roman" w:hAnsi="Times New Roman" w:cs="Times New Roman"/>
          <w:sz w:val="28"/>
          <w:szCs w:val="28"/>
          <w:lang w:val="ru-RU"/>
        </w:rPr>
        <w:t xml:space="preserve"> (данные </w:t>
      </w:r>
      <w:r w:rsidR="001F638E" w:rsidRPr="004D7D34">
        <w:rPr>
          <w:rFonts w:ascii="Times New Roman" w:hAnsi="Times New Roman" w:cs="Times New Roman"/>
          <w:sz w:val="28"/>
          <w:szCs w:val="28"/>
          <w:lang w:val="ru-RU"/>
        </w:rPr>
        <w:t>лиц</w:t>
      </w:r>
      <w:r w:rsidR="00784BA1" w:rsidRPr="004D7D3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F638E" w:rsidRPr="004D7D34">
        <w:rPr>
          <w:rFonts w:ascii="Times New Roman" w:hAnsi="Times New Roman" w:cs="Times New Roman"/>
          <w:sz w:val="28"/>
          <w:szCs w:val="28"/>
          <w:lang w:val="ru-RU"/>
        </w:rPr>
        <w:t xml:space="preserve"> заключен</w:t>
      </w:r>
      <w:r w:rsidR="00784BA1" w:rsidRPr="004D7D34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1F638E" w:rsidRPr="004D7D34">
        <w:rPr>
          <w:rFonts w:ascii="Times New Roman" w:hAnsi="Times New Roman" w:cs="Times New Roman"/>
          <w:sz w:val="28"/>
          <w:szCs w:val="28"/>
          <w:lang w:val="ru-RU"/>
        </w:rPr>
        <w:t xml:space="preserve"> под стражу</w:t>
      </w:r>
      <w:r w:rsidR="00784BA1" w:rsidRPr="004D7D34">
        <w:rPr>
          <w:rFonts w:ascii="Times New Roman" w:hAnsi="Times New Roman" w:cs="Times New Roman"/>
          <w:sz w:val="28"/>
          <w:szCs w:val="28"/>
          <w:lang w:val="ru-RU"/>
        </w:rPr>
        <w:t>, а их действиям будет дана адекватная правовая оценка)</w:t>
      </w:r>
      <w:r w:rsidR="001F638E" w:rsidRPr="004D7D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B4276" w:rsidRPr="004D7D34" w:rsidRDefault="002B4276" w:rsidP="004D7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7D34">
        <w:rPr>
          <w:rFonts w:ascii="Times New Roman" w:hAnsi="Times New Roman" w:cs="Times New Roman"/>
          <w:b/>
          <w:sz w:val="28"/>
          <w:szCs w:val="28"/>
          <w:lang w:val="ru-RU"/>
        </w:rPr>
        <w:t>Слайд 2</w:t>
      </w:r>
      <w:r w:rsidR="00ED7168" w:rsidRPr="004D7D34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4D7D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(Никогда больше)</w:t>
      </w:r>
    </w:p>
    <w:p w:rsidR="003F2285" w:rsidRPr="004D7D34" w:rsidRDefault="001F638E" w:rsidP="004D7D3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D3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Подводя итог моего выступления, </w:t>
      </w:r>
      <w:r w:rsidR="005F60C8" w:rsidRPr="004D7D34">
        <w:rPr>
          <w:rFonts w:ascii="Times New Roman" w:hAnsi="Times New Roman" w:cs="Times New Roman"/>
          <w:spacing w:val="-8"/>
          <w:sz w:val="28"/>
          <w:szCs w:val="28"/>
          <w:lang w:val="ru-RU"/>
        </w:rPr>
        <w:t>необходимо отметить</w:t>
      </w:r>
      <w:r w:rsidRPr="004D7D3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, </w:t>
      </w:r>
      <w:r w:rsidR="00FC20CB" w:rsidRPr="004D7D34">
        <w:rPr>
          <w:rFonts w:ascii="Times New Roman" w:hAnsi="Times New Roman" w:cs="Times New Roman"/>
          <w:spacing w:val="-8"/>
          <w:sz w:val="28"/>
          <w:szCs w:val="28"/>
          <w:lang w:val="ru-RU"/>
        </w:rPr>
        <w:br/>
      </w:r>
      <w:r w:rsidRPr="004D7D34">
        <w:rPr>
          <w:rFonts w:ascii="Times New Roman" w:hAnsi="Times New Roman" w:cs="Times New Roman"/>
          <w:spacing w:val="-8"/>
          <w:sz w:val="28"/>
          <w:szCs w:val="28"/>
          <w:lang w:val="ru-RU"/>
        </w:rPr>
        <w:t>что р</w:t>
      </w:r>
      <w:r w:rsidRPr="004D7D34">
        <w:rPr>
          <w:rFonts w:ascii="Times New Roman" w:eastAsia="Calibri" w:hAnsi="Times New Roman" w:cs="Times New Roman"/>
          <w:sz w:val="28"/>
          <w:szCs w:val="28"/>
          <w:lang w:val="ru-RU"/>
        </w:rPr>
        <w:t>асследование геноцида белорусского народа в годы Великой Отечественной войны, несомненно, является данью памяти погибшим, безвинно уничтоженным гражданам нашей страны. Но, одновременно, нацелено на обеспечение соблюдения принципов неотвратимости ответственности, восстановления исторической и социальной справедливости, защиту интересов белорусов как социальной общности, служит реализации антифашистского принципа: «Никогда больше!».</w:t>
      </w:r>
    </w:p>
    <w:p w:rsidR="003F2285" w:rsidRPr="004D7D34" w:rsidRDefault="006D6133" w:rsidP="004D7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val="ru-RU"/>
        </w:rPr>
      </w:pPr>
      <w:r w:rsidRPr="004D7D34">
        <w:rPr>
          <w:rFonts w:ascii="Times New Roman" w:eastAsia="Calibri" w:hAnsi="Times New Roman" w:cs="Times New Roman"/>
          <w:spacing w:val="-8"/>
          <w:sz w:val="28"/>
          <w:szCs w:val="28"/>
          <w:lang w:val="ru-RU"/>
        </w:rPr>
        <w:t xml:space="preserve">Пользуясь случаем хочу напомнить, что </w:t>
      </w:r>
      <w:r w:rsidR="003F2285" w:rsidRPr="004D7D34">
        <w:rPr>
          <w:rFonts w:ascii="Times New Roman" w:eastAsia="Calibri" w:hAnsi="Times New Roman" w:cs="Times New Roman"/>
          <w:spacing w:val="-8"/>
          <w:sz w:val="28"/>
          <w:szCs w:val="28"/>
          <w:lang w:val="ru-RU"/>
        </w:rPr>
        <w:t xml:space="preserve">главной задачей студента является получение знаний. В учреждении образования не должно быть места для политической деструктивной деятельности, поскольку это напрямую противоречит целям и задачам образовательной деятельности и уставу вуза. </w:t>
      </w:r>
    </w:p>
    <w:p w:rsidR="003F2285" w:rsidRPr="004D7D34" w:rsidRDefault="003F2285" w:rsidP="004D7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</w:pPr>
      <w:r w:rsidRPr="004D7D34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Необходимо четко понимать, что распространение информации, признанной экстремистской, преследуется по закону и влечет ответственность по </w:t>
      </w:r>
      <w:r w:rsidRPr="004D7D3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ч.2 ст.19.11 КоАП с наложением штрафа на физическое лицо в размере от 10 до 30 базовых </w:t>
      </w:r>
      <w:hyperlink r:id="rId10" w:history="1">
        <w:r w:rsidRPr="004D7D34">
          <w:rPr>
            <w:rFonts w:ascii="Times New Roman" w:hAnsi="Times New Roman" w:cs="Times New Roman"/>
            <w:spacing w:val="-8"/>
            <w:sz w:val="28"/>
            <w:szCs w:val="28"/>
            <w:lang w:val="ru-RU"/>
          </w:rPr>
          <w:t>величин</w:t>
        </w:r>
      </w:hyperlink>
      <w:r w:rsidRPr="004D7D3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, или общественные работы, административный арест </w:t>
      </w:r>
      <w:r w:rsidR="005F60C8" w:rsidRPr="004D7D34">
        <w:rPr>
          <w:rFonts w:ascii="Times New Roman" w:hAnsi="Times New Roman" w:cs="Times New Roman"/>
          <w:spacing w:val="-8"/>
          <w:sz w:val="28"/>
          <w:szCs w:val="28"/>
          <w:lang w:val="ru-RU"/>
        </w:rPr>
        <w:br/>
      </w:r>
      <w:r w:rsidRPr="004D7D34">
        <w:rPr>
          <w:rFonts w:ascii="Times New Roman" w:hAnsi="Times New Roman" w:cs="Times New Roman"/>
          <w:spacing w:val="-8"/>
          <w:sz w:val="28"/>
          <w:szCs w:val="28"/>
          <w:lang w:val="ru-RU"/>
        </w:rPr>
        <w:t>с конфискацией предмета правонарушения, орудий и средств его совершения</w:t>
      </w:r>
      <w:r w:rsidRPr="004D7D34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.</w:t>
      </w:r>
    </w:p>
    <w:p w:rsidR="005F60C8" w:rsidRPr="004D7D34" w:rsidRDefault="005F60C8" w:rsidP="004D7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</w:pPr>
      <w:r w:rsidRPr="004D7D34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И каждый из вас должен спросить себя – чего он хочет – спокойно жить </w:t>
      </w:r>
      <w:r w:rsidR="00FC20CB" w:rsidRPr="004D7D34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br/>
      </w:r>
      <w:r w:rsidRPr="004D7D34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и учиться в мирной процветающей стране или пойти на поводу </w:t>
      </w:r>
      <w:r w:rsidR="00FC20CB" w:rsidRPr="004D7D34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br/>
      </w:r>
      <w:r w:rsidRPr="004D7D34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у науськивающих на вражду и совершение противоправных действий «советчиков». Вы – наше будущее, вам строить в дальнейшем жизнь, в которой расти вашим будущим детям.</w:t>
      </w:r>
    </w:p>
    <w:p w:rsidR="003F2285" w:rsidRPr="004D7D34" w:rsidRDefault="005F60C8" w:rsidP="004D7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  <w:lang w:val="ru-RU"/>
        </w:rPr>
      </w:pPr>
      <w:r w:rsidRPr="004D7D34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И для этого следует помнить и учитывать уроки истории, чтобы, как уже было сказано, «Никогда больше».</w:t>
      </w:r>
      <w:r w:rsidR="00FC20CB" w:rsidRPr="004D7D3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</w:p>
    <w:p w:rsidR="00AB75E0" w:rsidRPr="004D7D34" w:rsidRDefault="002B4276" w:rsidP="004D7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val="ru-RU"/>
        </w:rPr>
      </w:pPr>
      <w:r w:rsidRPr="004D7D34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>Слайд 2</w:t>
      </w:r>
      <w:r w:rsidR="00ED7168" w:rsidRPr="004D7D34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>4</w:t>
      </w:r>
      <w:r w:rsidRPr="004D7D34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(Благодарю за в</w:t>
      </w:r>
      <w:bookmarkStart w:id="0" w:name="_GoBack"/>
      <w:bookmarkEnd w:id="0"/>
      <w:r w:rsidRPr="004D7D34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>нимание)</w:t>
      </w:r>
    </w:p>
    <w:sectPr w:rsidR="00AB75E0" w:rsidRPr="004D7D34" w:rsidSect="00C14906">
      <w:headerReference w:type="default" r:id="rId11"/>
      <w:headerReference w:type="first" r:id="rId12"/>
      <w:pgSz w:w="11906" w:h="16838"/>
      <w:pgMar w:top="993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53E" w:rsidRDefault="0061253E">
      <w:pPr>
        <w:spacing w:after="0" w:line="240" w:lineRule="auto"/>
      </w:pPr>
      <w:r>
        <w:separator/>
      </w:r>
    </w:p>
  </w:endnote>
  <w:endnote w:type="continuationSeparator" w:id="0">
    <w:p w:rsidR="0061253E" w:rsidRDefault="00612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53E" w:rsidRDefault="0061253E">
      <w:pPr>
        <w:spacing w:after="0" w:line="240" w:lineRule="auto"/>
      </w:pPr>
      <w:r>
        <w:separator/>
      </w:r>
    </w:p>
  </w:footnote>
  <w:footnote w:type="continuationSeparator" w:id="0">
    <w:p w:rsidR="0061253E" w:rsidRDefault="00612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1747772"/>
      <w:docPartObj>
        <w:docPartGallery w:val="Page Numbers (Top of Page)"/>
        <w:docPartUnique/>
      </w:docPartObj>
    </w:sdtPr>
    <w:sdtEndPr/>
    <w:sdtContent>
      <w:p w:rsidR="0066244D" w:rsidRDefault="001F63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D34">
          <w:rPr>
            <w:noProof/>
          </w:rPr>
          <w:t>7</w:t>
        </w:r>
        <w:r>
          <w:fldChar w:fldCharType="end"/>
        </w:r>
      </w:p>
    </w:sdtContent>
  </w:sdt>
  <w:p w:rsidR="0066244D" w:rsidRDefault="006125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144" w:rsidRPr="00980144" w:rsidRDefault="00980144" w:rsidP="00980144">
    <w:pPr>
      <w:pStyle w:val="a3"/>
      <w:jc w:val="right"/>
      <w:rPr>
        <w:rFonts w:ascii="Times New Roman" w:hAnsi="Times New Roman" w:cs="Times New Roman"/>
        <w:sz w:val="30"/>
        <w:szCs w:val="30"/>
        <w:lang w:val="ru-RU"/>
      </w:rPr>
    </w:pPr>
    <w:r>
      <w:rPr>
        <w:rFonts w:ascii="Times New Roman" w:hAnsi="Times New Roman" w:cs="Times New Roman"/>
        <w:sz w:val="30"/>
        <w:szCs w:val="30"/>
        <w:lang w:val="ru-RU"/>
      </w:rPr>
      <w:t>Приложение № 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78"/>
    <w:rsid w:val="00021F59"/>
    <w:rsid w:val="00051C48"/>
    <w:rsid w:val="000D2010"/>
    <w:rsid w:val="001466CD"/>
    <w:rsid w:val="001F36B7"/>
    <w:rsid w:val="001F638E"/>
    <w:rsid w:val="002A724A"/>
    <w:rsid w:val="002B22F2"/>
    <w:rsid w:val="002B4276"/>
    <w:rsid w:val="002C44A4"/>
    <w:rsid w:val="002E5422"/>
    <w:rsid w:val="00300708"/>
    <w:rsid w:val="003A3991"/>
    <w:rsid w:val="003D4653"/>
    <w:rsid w:val="003F2285"/>
    <w:rsid w:val="004939A0"/>
    <w:rsid w:val="004D7D34"/>
    <w:rsid w:val="00511D5B"/>
    <w:rsid w:val="00560A4E"/>
    <w:rsid w:val="005E3341"/>
    <w:rsid w:val="005E4BC0"/>
    <w:rsid w:val="005F60C8"/>
    <w:rsid w:val="0061253E"/>
    <w:rsid w:val="00616F78"/>
    <w:rsid w:val="006408AD"/>
    <w:rsid w:val="006A0F9D"/>
    <w:rsid w:val="006D3956"/>
    <w:rsid w:val="006D6133"/>
    <w:rsid w:val="00700AF4"/>
    <w:rsid w:val="00702988"/>
    <w:rsid w:val="00727FAB"/>
    <w:rsid w:val="00784BA1"/>
    <w:rsid w:val="007A547E"/>
    <w:rsid w:val="00843DD3"/>
    <w:rsid w:val="00920F44"/>
    <w:rsid w:val="00935B8C"/>
    <w:rsid w:val="00973D58"/>
    <w:rsid w:val="00980144"/>
    <w:rsid w:val="00A625CA"/>
    <w:rsid w:val="00A86F2E"/>
    <w:rsid w:val="00AB75E0"/>
    <w:rsid w:val="00B033C2"/>
    <w:rsid w:val="00B168B9"/>
    <w:rsid w:val="00BB46EB"/>
    <w:rsid w:val="00C0012D"/>
    <w:rsid w:val="00C14906"/>
    <w:rsid w:val="00C304B0"/>
    <w:rsid w:val="00C453E5"/>
    <w:rsid w:val="00C52D02"/>
    <w:rsid w:val="00C75494"/>
    <w:rsid w:val="00CC2F44"/>
    <w:rsid w:val="00CE4A63"/>
    <w:rsid w:val="00CE778F"/>
    <w:rsid w:val="00D56299"/>
    <w:rsid w:val="00D979F8"/>
    <w:rsid w:val="00E27926"/>
    <w:rsid w:val="00E41D40"/>
    <w:rsid w:val="00E82E89"/>
    <w:rsid w:val="00ED7168"/>
    <w:rsid w:val="00EE26BD"/>
    <w:rsid w:val="00F225F3"/>
    <w:rsid w:val="00FC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99E55"/>
  <w15:docId w15:val="{7A2A10F7-4AC6-4CDD-8C5A-F262EE62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3D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8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638E"/>
  </w:style>
  <w:style w:type="paragraph" w:styleId="a5">
    <w:name w:val="Balloon Text"/>
    <w:basedOn w:val="a"/>
    <w:link w:val="a6"/>
    <w:uiPriority w:val="99"/>
    <w:semiHidden/>
    <w:unhideWhenUsed/>
    <w:rsid w:val="006D3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395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CE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973D5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hl-obj">
    <w:name w:val="hl-obj"/>
    <w:basedOn w:val="a0"/>
    <w:rsid w:val="00973D58"/>
  </w:style>
  <w:style w:type="character" w:styleId="a8">
    <w:name w:val="Hyperlink"/>
    <w:basedOn w:val="a0"/>
    <w:uiPriority w:val="99"/>
    <w:semiHidden/>
    <w:unhideWhenUsed/>
    <w:rsid w:val="003D4653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98014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0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553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404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87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A1%D0%A1%D0%A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5%D0%B2%D1%80%D0%BE%D0%BF%D0%B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2C9804A83F4BE65F87903DF2703453B2248B87BA7844BD9E13DD9A9D741CA799706531E153E6ABD7915E8581E95F999A39Dr7L9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B%D1%8C%D0%B2%D0%BE%D0%B2%D1%81%D0%BA%D0%BE%D0%B5_%D0%B3%D0%B5%D1%82%D1%82%D0%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3CF07-6DE2-4368-B1AD-0569163D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2726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 Олег Александрович</dc:creator>
  <cp:lastModifiedBy>User</cp:lastModifiedBy>
  <cp:revision>4</cp:revision>
  <cp:lastPrinted>2022-04-14T08:06:00Z</cp:lastPrinted>
  <dcterms:created xsi:type="dcterms:W3CDTF">2022-04-11T08:37:00Z</dcterms:created>
  <dcterms:modified xsi:type="dcterms:W3CDTF">2022-04-14T08:06:00Z</dcterms:modified>
</cp:coreProperties>
</file>